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1A6FF" w14:textId="716317AF" w:rsidR="00E1040E" w:rsidRDefault="0056223C" w:rsidP="00A645ED">
      <w:pPr>
        <w:pStyle w:val="AralkYok"/>
        <w:ind w:left="708" w:firstLine="708"/>
      </w:pPr>
      <w:r>
        <w:t xml:space="preserve">TOKAT BORSA İSTANBUL SOSYAL BİLİMLER </w:t>
      </w:r>
      <w:r w:rsidR="00E1040E" w:rsidRPr="009F6C58">
        <w:t>LİSESİ</w:t>
      </w:r>
      <w:r>
        <w:t xml:space="preserve"> MÜDÜRLÜĞÜ</w:t>
      </w:r>
    </w:p>
    <w:p w14:paraId="68D05BED" w14:textId="77777777" w:rsidR="00E1040E" w:rsidRDefault="009D58A8" w:rsidP="009D58A8">
      <w:pPr>
        <w:pStyle w:val="AralkYok"/>
        <w:tabs>
          <w:tab w:val="center" w:pos="4749"/>
          <w:tab w:val="left" w:pos="8506"/>
        </w:tabs>
      </w:pPr>
      <w:r>
        <w:tab/>
      </w:r>
      <w:r w:rsidR="00E1040E">
        <w:t>ÖĞRENCİ VELİSİ TAAHHÜTNAMESİ</w:t>
      </w:r>
      <w:r>
        <w:tab/>
        <w:t>FORM-1</w:t>
      </w:r>
    </w:p>
    <w:p w14:paraId="1C638464" w14:textId="77777777" w:rsidR="00E1040E" w:rsidRPr="00940865" w:rsidRDefault="00E1040E" w:rsidP="00E1040E">
      <w:pPr>
        <w:pStyle w:val="AralkYok"/>
      </w:pPr>
      <w:r w:rsidRPr="00940865">
        <w:t>ÖĞRENCİNİN</w:t>
      </w:r>
    </w:p>
    <w:p w14:paraId="30DABC62" w14:textId="77777777" w:rsidR="00E1040E" w:rsidRPr="00E1040E" w:rsidRDefault="00E1040E" w:rsidP="00E1040E">
      <w:pPr>
        <w:pStyle w:val="AralkYok"/>
      </w:pPr>
      <w:r w:rsidRPr="00940865">
        <w:t>Adı Soyadı</w:t>
      </w:r>
      <w:r w:rsidRPr="00940865">
        <w:tab/>
      </w:r>
      <w:r w:rsidRPr="00940865">
        <w:tab/>
        <w:t>: ...............................................................................................................</w:t>
      </w:r>
    </w:p>
    <w:p w14:paraId="5279BD17" w14:textId="77777777" w:rsidR="00E1040E" w:rsidRPr="00E1040E" w:rsidRDefault="00E1040E" w:rsidP="00E1040E">
      <w:pPr>
        <w:pStyle w:val="AralkYok"/>
      </w:pPr>
      <w:r>
        <w:t>VELİSİNİN</w:t>
      </w:r>
    </w:p>
    <w:p w14:paraId="2357EBC1" w14:textId="77777777" w:rsidR="00E1040E" w:rsidRPr="00940865" w:rsidRDefault="00E1040E" w:rsidP="00E1040E">
      <w:pPr>
        <w:pStyle w:val="AralkYok"/>
      </w:pPr>
      <w:r w:rsidRPr="00940865">
        <w:tab/>
        <w:t>Adı Soyadı</w:t>
      </w:r>
      <w:r w:rsidRPr="00940865">
        <w:tab/>
      </w:r>
      <w:r w:rsidRPr="00940865">
        <w:tab/>
        <w:t>: ...............................................................................................................</w:t>
      </w:r>
    </w:p>
    <w:p w14:paraId="7EFC2121" w14:textId="77777777" w:rsidR="00E1040E" w:rsidRPr="00940865" w:rsidRDefault="00E1040E" w:rsidP="00E1040E">
      <w:pPr>
        <w:pStyle w:val="AralkYok"/>
      </w:pPr>
      <w:r w:rsidRPr="00940865">
        <w:tab/>
        <w:t>İş Adresi</w:t>
      </w:r>
      <w:r w:rsidRPr="00940865">
        <w:tab/>
      </w:r>
      <w:r w:rsidRPr="00940865">
        <w:tab/>
        <w:t>: ...............................................................................................................</w:t>
      </w:r>
    </w:p>
    <w:p w14:paraId="298FDCE9" w14:textId="77777777" w:rsidR="00E1040E" w:rsidRPr="00940865" w:rsidRDefault="00E1040E" w:rsidP="00E1040E">
      <w:pPr>
        <w:pStyle w:val="AralkYok"/>
      </w:pPr>
      <w:r w:rsidRPr="00940865">
        <w:tab/>
        <w:t>Tel No</w:t>
      </w:r>
      <w:r w:rsidRPr="00940865">
        <w:tab/>
      </w:r>
      <w:r w:rsidRPr="00940865">
        <w:tab/>
      </w:r>
      <w:r w:rsidRPr="00940865">
        <w:tab/>
        <w:t>: ...............................................................................................................</w:t>
      </w:r>
    </w:p>
    <w:p w14:paraId="0F1A9C1B" w14:textId="77777777" w:rsidR="00E1040E" w:rsidRPr="00940865" w:rsidRDefault="00E1040E" w:rsidP="00E1040E">
      <w:pPr>
        <w:pStyle w:val="AralkYok"/>
      </w:pPr>
      <w:r w:rsidRPr="00940865">
        <w:tab/>
        <w:t>Ev Adresi</w:t>
      </w:r>
      <w:r w:rsidRPr="00940865">
        <w:tab/>
      </w:r>
      <w:r w:rsidRPr="00940865">
        <w:tab/>
        <w:t>: ...............................................................................................................</w:t>
      </w:r>
    </w:p>
    <w:p w14:paraId="0AE379E6" w14:textId="77777777" w:rsidR="00E1040E" w:rsidRPr="00940865" w:rsidRDefault="00E1040E" w:rsidP="00E1040E">
      <w:pPr>
        <w:pStyle w:val="AralkYok"/>
      </w:pPr>
      <w:r w:rsidRPr="00940865">
        <w:tab/>
        <w:t>Tel No</w:t>
      </w:r>
      <w:r w:rsidRPr="00940865">
        <w:tab/>
      </w:r>
      <w:r w:rsidRPr="00940865">
        <w:tab/>
      </w:r>
      <w:r w:rsidRPr="00940865">
        <w:tab/>
        <w:t>: ...............................................................................................................</w:t>
      </w:r>
    </w:p>
    <w:p w14:paraId="53C827F9" w14:textId="77777777" w:rsidR="00E1040E" w:rsidRPr="00940865" w:rsidRDefault="00E1040E" w:rsidP="00E1040E">
      <w:pPr>
        <w:pStyle w:val="AralkYok"/>
        <w:rPr>
          <w:i/>
        </w:rPr>
      </w:pPr>
    </w:p>
    <w:p w14:paraId="40B256DF" w14:textId="7B8C79BC" w:rsidR="00E1040E" w:rsidRPr="00940865" w:rsidRDefault="00E1040E" w:rsidP="00E1040E">
      <w:pPr>
        <w:pStyle w:val="AralkYok"/>
      </w:pPr>
      <w:r w:rsidRPr="00940865">
        <w:tab/>
        <w:t xml:space="preserve">Tokat </w:t>
      </w:r>
      <w:r>
        <w:t xml:space="preserve"> </w:t>
      </w:r>
      <w:r w:rsidR="0056223C">
        <w:t>Borsa İstanbul Sosyal Bilimler</w:t>
      </w:r>
      <w:r>
        <w:t xml:space="preserve">  Lisesi </w:t>
      </w:r>
      <w:proofErr w:type="spellStart"/>
      <w:r>
        <w:t>Pansiyonu’na</w:t>
      </w:r>
      <w:proofErr w:type="spellEnd"/>
      <w:r>
        <w:t xml:space="preserve">  yatılı olarak</w:t>
      </w:r>
      <w:r w:rsidRPr="00940865">
        <w:t xml:space="preserve"> kaydettirdiği</w:t>
      </w:r>
      <w:r>
        <w:t xml:space="preserve">m </w:t>
      </w:r>
      <w:r w:rsidRPr="00940865">
        <w:t xml:space="preserve"> oğlu</w:t>
      </w:r>
      <w:r>
        <w:t>m</w:t>
      </w:r>
      <w:proofErr w:type="gramStart"/>
      <w:r w:rsidRPr="00940865">
        <w:t>.......................................</w:t>
      </w:r>
      <w:r>
        <w:t>............</w:t>
      </w:r>
      <w:proofErr w:type="gramEnd"/>
      <w:r w:rsidRPr="00940865">
        <w:t>’ın</w:t>
      </w:r>
      <w:r>
        <w:t>;</w:t>
      </w:r>
      <w:r w:rsidRPr="00940865">
        <w:t>Veliliğini aşağıdaki şartlar içinde kabul ediyorum.</w:t>
      </w:r>
    </w:p>
    <w:p w14:paraId="14BB7391" w14:textId="77777777" w:rsidR="00E1040E" w:rsidRPr="00940865" w:rsidRDefault="00E1040E" w:rsidP="00E1040E">
      <w:pPr>
        <w:pStyle w:val="AralkYok"/>
      </w:pPr>
      <w:r>
        <w:tab/>
        <w:t>1.Öğrencinizin pansiyona</w:t>
      </w:r>
      <w:r w:rsidRPr="00940865">
        <w:t xml:space="preserve"> devam durumu, dersleri, sağlığı ve genel davranışları ile yakından ilgileneceğim ve disiplin yönetmeliğine uymasını sağlayacağım.</w:t>
      </w:r>
    </w:p>
    <w:p w14:paraId="764D513F" w14:textId="77777777" w:rsidR="00E1040E" w:rsidRPr="00940865" w:rsidRDefault="00E1040E" w:rsidP="00E1040E">
      <w:pPr>
        <w:pStyle w:val="AralkYok"/>
      </w:pPr>
      <w:r>
        <w:tab/>
        <w:t>2.Pansiyona</w:t>
      </w:r>
      <w:r w:rsidRPr="00940865">
        <w:t xml:space="preserve"> ait eşya ve ders araçlarına her ne suretle olursa olsun yapacağı az veya çok zararı itiraz etmeksizin </w:t>
      </w:r>
      <w:proofErr w:type="spellStart"/>
      <w:proofErr w:type="gramStart"/>
      <w:r w:rsidRPr="00940865">
        <w:t>ödeyeceğim.</w:t>
      </w:r>
      <w:r>
        <w:t>Öğrencime</w:t>
      </w:r>
      <w:proofErr w:type="spellEnd"/>
      <w:proofErr w:type="gramEnd"/>
      <w:r>
        <w:t xml:space="preserve"> teslim edilen demirbaş eşyaları eksiksiz olarak ayrılma yapacağım zamanlar teslim edeceğim.</w:t>
      </w:r>
    </w:p>
    <w:p w14:paraId="0F32DA59" w14:textId="77777777" w:rsidR="00E1040E" w:rsidRPr="00940865" w:rsidRDefault="00E1040E" w:rsidP="00E1040E">
      <w:pPr>
        <w:pStyle w:val="AralkYok"/>
      </w:pPr>
      <w:r w:rsidRPr="00940865">
        <w:tab/>
        <w:t>3.Verdiğim adres</w:t>
      </w:r>
      <w:r>
        <w:t xml:space="preserve"> ve telefon bilgileri</w:t>
      </w:r>
      <w:r w:rsidRPr="00940865">
        <w:t xml:space="preserve"> değiştiği takdirde durumu okul idaresine hemen bildireceğim.</w:t>
      </w:r>
    </w:p>
    <w:p w14:paraId="2CEF3092" w14:textId="77777777" w:rsidR="00E1040E" w:rsidRPr="00940865" w:rsidRDefault="00E1040E" w:rsidP="00E1040E">
      <w:pPr>
        <w:pStyle w:val="AralkYok"/>
      </w:pPr>
      <w:r>
        <w:tab/>
        <w:t xml:space="preserve">4.Pansiyonla ilgili Veli </w:t>
      </w:r>
      <w:r w:rsidRPr="00940865">
        <w:t>toplantılarına katılacağım.</w:t>
      </w:r>
    </w:p>
    <w:p w14:paraId="6F271944" w14:textId="77777777" w:rsidR="00E1040E" w:rsidRPr="00940865" w:rsidRDefault="00E1040E" w:rsidP="00E1040E">
      <w:pPr>
        <w:pStyle w:val="AralkYok"/>
      </w:pPr>
      <w:r>
        <w:tab/>
        <w:t>5.Pansiyon</w:t>
      </w:r>
      <w:r w:rsidRPr="00940865">
        <w:t xml:space="preserve"> yönetmeliklerinin tümüne uygun hareket edeceğim.</w:t>
      </w:r>
    </w:p>
    <w:p w14:paraId="4A0149CD" w14:textId="77777777" w:rsidR="00E1040E" w:rsidRDefault="00E1040E" w:rsidP="00E1040E">
      <w:pPr>
        <w:pStyle w:val="AralkYok"/>
      </w:pPr>
      <w:r>
        <w:tab/>
        <w:t>6.Öğrencim</w:t>
      </w:r>
      <w:r w:rsidRPr="00940865">
        <w:t xml:space="preserve"> hafta sonu</w:t>
      </w:r>
      <w:r>
        <w:t xml:space="preserve"> izinli olduğu zamanlar</w:t>
      </w:r>
      <w:r w:rsidRPr="00940865">
        <w:t xml:space="preserve"> kontrolüm altında olacaktır.</w:t>
      </w:r>
    </w:p>
    <w:p w14:paraId="2E79204E" w14:textId="77777777" w:rsidR="00E1040E" w:rsidRPr="00940865" w:rsidRDefault="00E1040E" w:rsidP="00E1040E">
      <w:pPr>
        <w:pStyle w:val="AralkYok"/>
      </w:pPr>
      <w:r>
        <w:tab/>
        <w:t>7.Hafta içi hafta sonları şahsi ihtiyaçlarını karşılamak için nöbetçi öğretmenden izin alarak çarşı izinlerine çıkmasında sakınca görmüyorum. Doğacak her türlü sorumluluğu kabul ediyorum.</w:t>
      </w:r>
    </w:p>
    <w:p w14:paraId="77D91A36" w14:textId="77777777" w:rsidR="00E1040E" w:rsidRPr="00940865" w:rsidRDefault="00E1040E" w:rsidP="00E1040E">
      <w:pPr>
        <w:pStyle w:val="AralkYok"/>
      </w:pPr>
      <w:r>
        <w:tab/>
        <w:t>8.Öğrencim</w:t>
      </w:r>
      <w:r w:rsidRPr="00940865">
        <w:t xml:space="preserve"> maddi değeri çok yüksek bir eşyayı veya çok miktarda parayı yanında bulundurmayacaktır.</w:t>
      </w:r>
    </w:p>
    <w:p w14:paraId="5ECF8D90" w14:textId="77777777" w:rsidR="00E1040E" w:rsidRPr="00940865" w:rsidRDefault="00E1040E" w:rsidP="00E1040E">
      <w:pPr>
        <w:pStyle w:val="AralkYok"/>
      </w:pPr>
      <w:r>
        <w:tab/>
        <w:t>9.Kendilerine ayrılan pansiyon, yatakhane</w:t>
      </w:r>
      <w:r w:rsidRPr="00940865">
        <w:t>, etüt</w:t>
      </w:r>
      <w:r>
        <w:t xml:space="preserve"> odası ve </w:t>
      </w:r>
      <w:r w:rsidRPr="00940865">
        <w:t>yemekhane gibi birimlerin temizlik ve korunmasından sorumlu olacaktır.</w:t>
      </w:r>
    </w:p>
    <w:p w14:paraId="5B76C891" w14:textId="77777777" w:rsidR="00E1040E" w:rsidRPr="00940865" w:rsidRDefault="00E1040E" w:rsidP="00E1040E">
      <w:pPr>
        <w:pStyle w:val="AralkYok"/>
      </w:pPr>
      <w:r>
        <w:tab/>
        <w:t>10</w:t>
      </w:r>
      <w:r w:rsidRPr="00940865">
        <w:t>.Adıma yapacağınız şehirlerarası ödemeli telefon görüşmelerini kabul ediyorum.</w:t>
      </w:r>
    </w:p>
    <w:p w14:paraId="76F95B28" w14:textId="77777777" w:rsidR="00E1040E" w:rsidRPr="00940865" w:rsidRDefault="00E1040E" w:rsidP="00E1040E">
      <w:pPr>
        <w:pStyle w:val="AralkYok"/>
      </w:pPr>
      <w:r>
        <w:tab/>
        <w:t>11</w:t>
      </w:r>
      <w:r w:rsidRPr="00940865">
        <w:t>.Pansiyon taksitlerini</w:t>
      </w:r>
      <w:r>
        <w:t xml:space="preserve"> (Paralı Yatılı ise) </w:t>
      </w:r>
      <w:r w:rsidRPr="00940865">
        <w:t>zaman</w:t>
      </w:r>
      <w:r w:rsidR="00C260F0">
        <w:t>ında (Eylül, Kasım, Ocak ve Nisan</w:t>
      </w:r>
      <w:r w:rsidRPr="00940865">
        <w:t xml:space="preserve"> aylarının ilk on gününde) </w:t>
      </w:r>
      <w:proofErr w:type="spellStart"/>
      <w:proofErr w:type="gramStart"/>
      <w:r w:rsidRPr="00940865">
        <w:t>ödeyeceğim.Geciktirdiğimde</w:t>
      </w:r>
      <w:proofErr w:type="spellEnd"/>
      <w:proofErr w:type="gramEnd"/>
      <w:r w:rsidRPr="00940865">
        <w:t xml:space="preserve"> Pansiyon Yönetmeliğinin ilgili hükmü gereği öğrencinin okuldan kaydının silineceği bilgim dâhilindedir. Bu durumda söz konusu taksiti zamlı ödemeyi kabul ediyorum.</w:t>
      </w:r>
    </w:p>
    <w:p w14:paraId="572B10BB" w14:textId="77777777" w:rsidR="00E1040E" w:rsidRPr="00940865" w:rsidRDefault="00E1040E" w:rsidP="00E1040E">
      <w:pPr>
        <w:pStyle w:val="AralkYok"/>
      </w:pPr>
      <w:r w:rsidRPr="00940865">
        <w:tab/>
        <w:t>1</w:t>
      </w:r>
      <w:r>
        <w:t>2</w:t>
      </w:r>
      <w:r w:rsidRPr="00940865">
        <w:t>.Tatil günlerinde okuldan izinsiz ayrılmayacağını, okul idaresinin bilgisi dışında okuldan ayrılması durumunda verilecek disiplin cezasını kabul ettiğimi, ayrıca tatilini uzattığı takdirde de hakkında verilecek disiplin cezasını kabul ediyorum.</w:t>
      </w:r>
    </w:p>
    <w:p w14:paraId="2A2DB1DF" w14:textId="77777777" w:rsidR="00E1040E" w:rsidRDefault="00E1040E" w:rsidP="00E1040E">
      <w:pPr>
        <w:pStyle w:val="AralkYok"/>
      </w:pPr>
      <w:r>
        <w:tab/>
        <w:t>13.’’İki yıl üst üste sınıf tekrarı yapan öğrencinin pansiyonla</w:t>
      </w:r>
      <w:r w:rsidRPr="00940865">
        <w:t xml:space="preserve"> ilişiği kesilir.’’ Yönetmelik hükmünün uygulanacağını biliyorum.</w:t>
      </w:r>
    </w:p>
    <w:p w14:paraId="360D8CFB" w14:textId="77777777" w:rsidR="00E1040E" w:rsidRPr="00E1040E" w:rsidRDefault="00E1040E" w:rsidP="00E1040E">
      <w:pPr>
        <w:pStyle w:val="AralkYok"/>
        <w:rPr>
          <w:rFonts w:ascii="Cambria" w:hAnsi="Cambria" w:cs="Arial"/>
        </w:rPr>
      </w:pPr>
      <w:r>
        <w:tab/>
      </w:r>
      <w:r>
        <w:rPr>
          <w:rFonts w:ascii="Cambria" w:hAnsi="Cambria" w:cs="Arial"/>
        </w:rPr>
        <w:t xml:space="preserve"> 14.</w:t>
      </w:r>
      <w:r w:rsidRPr="00B0754A">
        <w:rPr>
          <w:rFonts w:ascii="Cambria" w:hAnsi="Cambria" w:cs="Arial"/>
        </w:rPr>
        <w:t xml:space="preserve"> Öğrencimin disiplinsiz hal ve hareketlerinde, kavga olaylarında, pansiyona vereceği maddi hasarlarda, herhangi bir siyasi </w:t>
      </w:r>
      <w:r w:rsidRPr="00B0754A">
        <w:rPr>
          <w:rFonts w:ascii="Cambria" w:hAnsi="Cambria"/>
        </w:rPr>
        <w:t>ya da ideolojik eylem ve davranışlarda bulunduğunda</w:t>
      </w:r>
      <w:r w:rsidRPr="00B0754A">
        <w:rPr>
          <w:rFonts w:ascii="Cambria" w:hAnsi="Cambria" w:cs="Arial"/>
        </w:rPr>
        <w:t xml:space="preserve">, pansiyon kurallarına uymamasında, hırsızlık yapması veya hırsızlığı teşebbüsünde, </w:t>
      </w:r>
      <w:r w:rsidRPr="00B0754A">
        <w:rPr>
          <w:rFonts w:ascii="Cambria" w:hAnsi="Cambria" w:cs="Arial"/>
          <w:u w:val="single"/>
        </w:rPr>
        <w:t>pansiyona yerleşmesi ne şekilde olursa olsun pansiyon hakkımızdan feragat etmeyi</w:t>
      </w:r>
      <w:r w:rsidRPr="00B0754A">
        <w:rPr>
          <w:rFonts w:ascii="Cambria" w:hAnsi="Cambria" w:cs="Arial"/>
        </w:rPr>
        <w:t xml:space="preserve"> ve maddi kayıpları peşin</w:t>
      </w:r>
      <w:r>
        <w:rPr>
          <w:rFonts w:ascii="Cambria" w:hAnsi="Cambria" w:cs="Arial"/>
        </w:rPr>
        <w:t xml:space="preserve"> olarak ödemeyi kabul ediyorum.</w:t>
      </w:r>
    </w:p>
    <w:p w14:paraId="40E65246" w14:textId="77777777" w:rsidR="00E1040E" w:rsidRPr="00E1040E" w:rsidRDefault="00E1040E" w:rsidP="001D491F">
      <w:pPr>
        <w:autoSpaceDE w:val="0"/>
        <w:autoSpaceDN w:val="0"/>
        <w:adjustRightInd w:val="0"/>
        <w:spacing w:after="0" w:line="240" w:lineRule="auto"/>
        <w:ind w:firstLine="708"/>
        <w:rPr>
          <w:rFonts w:ascii="TimesNewRomanPSMT" w:hAnsi="TimesNewRomanPSMT" w:cs="TimesNewRomanPSMT"/>
        </w:rPr>
      </w:pPr>
      <w:r>
        <w:rPr>
          <w:rFonts w:ascii="TimesNewRomanPSMT" w:hAnsi="TimesNewRomanPSMT" w:cs="TimesNewRomanPSMT"/>
        </w:rPr>
        <w:t>15.Yatakhanelerin genel sabah temizliklerinin yapıldığı saatlerde buraları terk etmeyerek temizliğin yapılmasını aksattığı taktirde, sürekli ve kasıtlı olarak odasını kirlettiği ve yatağın, nevresim, çarşaf ve dolabını düzeltemeden dağınık bıraktığı taktirde, öğrenci talimatnamesine uymadığında, pansiyondan izinsiz olarak ayrıldığı</w:t>
      </w:r>
      <w:r w:rsidR="001D491F">
        <w:rPr>
          <w:rFonts w:ascii="TimesNewRomanPSMT" w:hAnsi="TimesNewRomanPSMT" w:cs="TimesNewRomanPSMT"/>
        </w:rPr>
        <w:t>nda</w:t>
      </w:r>
      <w:r>
        <w:rPr>
          <w:rFonts w:ascii="TimesNewRomanPSMT" w:hAnsi="TimesNewRomanPSMT" w:cs="TimesNewRomanPSMT"/>
        </w:rPr>
        <w:t>, etüt çalışmalarında cep telefonu veya müzik çalan aletleri yanında bulundurduğunda, etütlere geç katıldığı, etüdü bitirmeden terk ettiği veya katılmadığı taktirde, pansiyon yönetmeliğinin 10. Maddesine göre hazırlanan pansiyon iç yönergesine uymadığı ve sürekli sorunlar çıkardığı taktirde pansiyondan ayrılmasını kabul ediyorum.</w:t>
      </w:r>
    </w:p>
    <w:p w14:paraId="5EEF2025" w14:textId="77777777" w:rsidR="00E1040E" w:rsidRDefault="00E1040E" w:rsidP="00E1040E">
      <w:pPr>
        <w:pStyle w:val="AralkYok"/>
      </w:pPr>
    </w:p>
    <w:p w14:paraId="16B107AE" w14:textId="024A5A7A" w:rsidR="00E1040E" w:rsidRDefault="003345C6" w:rsidP="00E1040E">
      <w:pPr>
        <w:pStyle w:val="AralkYok"/>
      </w:pPr>
      <w:r>
        <w:tab/>
      </w:r>
      <w:r>
        <w:tab/>
      </w:r>
      <w:r>
        <w:tab/>
      </w:r>
      <w:r>
        <w:tab/>
      </w:r>
      <w:r>
        <w:tab/>
      </w:r>
      <w:r>
        <w:tab/>
      </w:r>
      <w:r>
        <w:tab/>
      </w:r>
      <w:r>
        <w:tab/>
      </w:r>
      <w:r>
        <w:tab/>
      </w:r>
      <w:r>
        <w:tab/>
        <w:t>....../......./202</w:t>
      </w:r>
      <w:r w:rsidR="00DA53B4">
        <w:t>5</w:t>
      </w:r>
      <w:bookmarkStart w:id="0" w:name="_GoBack"/>
      <w:bookmarkEnd w:id="0"/>
    </w:p>
    <w:p w14:paraId="208068B1" w14:textId="77777777" w:rsidR="001D491F" w:rsidRPr="000C5252" w:rsidRDefault="00E1040E" w:rsidP="000C5252">
      <w:pPr>
        <w:pStyle w:val="AralkYok"/>
      </w:pPr>
      <w:r w:rsidRPr="00940865">
        <w:tab/>
      </w:r>
      <w:r w:rsidRPr="00940865">
        <w:tab/>
      </w:r>
      <w:r w:rsidRPr="00940865">
        <w:tab/>
      </w:r>
      <w:r w:rsidRPr="00940865">
        <w:tab/>
      </w:r>
      <w:r w:rsidRPr="00940865">
        <w:tab/>
      </w:r>
      <w:r w:rsidRPr="00940865">
        <w:tab/>
      </w:r>
      <w:r w:rsidR="00A645ED">
        <w:tab/>
      </w:r>
      <w:r w:rsidR="00A645ED">
        <w:tab/>
      </w:r>
      <w:r w:rsidR="00A645ED">
        <w:tab/>
      </w:r>
      <w:r w:rsidRPr="00940865">
        <w:t>Velisini</w:t>
      </w:r>
      <w:r>
        <w:t>n</w:t>
      </w:r>
      <w:r w:rsidRPr="00940865">
        <w:t xml:space="preserve"> Adı Soyadı ve İmzası</w:t>
      </w:r>
    </w:p>
    <w:sectPr w:rsidR="001D491F" w:rsidRPr="000C5252" w:rsidSect="00E1040E">
      <w:headerReference w:type="default" r:id="rId9"/>
      <w:footerReference w:type="default" r:id="rId10"/>
      <w:pgSz w:w="11906" w:h="16838"/>
      <w:pgMar w:top="993" w:right="991" w:bottom="851" w:left="1417" w:header="426"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C6721" w14:textId="77777777" w:rsidR="00E57646" w:rsidRDefault="00E57646" w:rsidP="00705ED8">
      <w:pPr>
        <w:spacing w:after="0" w:line="240" w:lineRule="auto"/>
      </w:pPr>
      <w:r>
        <w:separator/>
      </w:r>
    </w:p>
  </w:endnote>
  <w:endnote w:type="continuationSeparator" w:id="0">
    <w:p w14:paraId="04FDF163" w14:textId="77777777" w:rsidR="00E57646" w:rsidRDefault="00E57646" w:rsidP="0070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7" w:usb1="00000000" w:usb2="00000000" w:usb3="00000000" w:csb0="00000013"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607943"/>
      <w:docPartObj>
        <w:docPartGallery w:val="Page Numbers (Bottom of Page)"/>
        <w:docPartUnique/>
      </w:docPartObj>
    </w:sdtPr>
    <w:sdtEndPr/>
    <w:sdtContent>
      <w:p w14:paraId="7D10F630" w14:textId="77777777" w:rsidR="007B2777" w:rsidRDefault="00E56037">
        <w:pPr>
          <w:pStyle w:val="Altbilgi"/>
          <w:jc w:val="center"/>
        </w:pPr>
        <w:r>
          <w:fldChar w:fldCharType="begin"/>
        </w:r>
        <w:r w:rsidR="007B2777">
          <w:instrText>PAGE   \* MERGEFORMAT</w:instrText>
        </w:r>
        <w:r>
          <w:fldChar w:fldCharType="separate"/>
        </w:r>
        <w:r w:rsidR="000C5252">
          <w:rPr>
            <w:noProof/>
          </w:rPr>
          <w:t>1</w:t>
        </w:r>
        <w:r>
          <w:fldChar w:fldCharType="end"/>
        </w:r>
      </w:p>
    </w:sdtContent>
  </w:sdt>
  <w:p w14:paraId="0EC17D96" w14:textId="77777777" w:rsidR="007B2777" w:rsidRDefault="007B277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B51CD" w14:textId="77777777" w:rsidR="00E57646" w:rsidRDefault="00E57646" w:rsidP="00705ED8">
      <w:pPr>
        <w:spacing w:after="0" w:line="240" w:lineRule="auto"/>
      </w:pPr>
      <w:r>
        <w:separator/>
      </w:r>
    </w:p>
  </w:footnote>
  <w:footnote w:type="continuationSeparator" w:id="0">
    <w:p w14:paraId="7ADAA576" w14:textId="77777777" w:rsidR="00E57646" w:rsidRDefault="00E57646" w:rsidP="00705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4"/>
      </w:rPr>
      <w:alias w:val="Başlık"/>
      <w:id w:val="77738743"/>
      <w:dataBinding w:prefixMappings="xmlns:ns0='http://schemas.openxmlformats.org/package/2006/metadata/core-properties' xmlns:ns1='http://purl.org/dc/elements/1.1/'" w:xpath="/ns0:coreProperties[1]/ns1:title[1]" w:storeItemID="{6C3C8BC8-F283-45AE-878A-BAB7291924A1}"/>
      <w:text/>
    </w:sdtPr>
    <w:sdtEndPr/>
    <w:sdtContent>
      <w:p w14:paraId="346CED91" w14:textId="77777777" w:rsidR="007B2777" w:rsidRPr="001D3179" w:rsidRDefault="001A5BFB" w:rsidP="001D3179">
        <w:pPr>
          <w:pStyle w:val="stbilgi"/>
          <w:pBdr>
            <w:bottom w:val="thickThinSmallGap" w:sz="24" w:space="1" w:color="004D6C" w:themeColor="accent2" w:themeShade="7F"/>
          </w:pBd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TOKAT CUMHURİYET MESLEKİ VE TEKNİK ANADOLU LİSESİ MÜDÜRLÜĞÜ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B1E1B"/>
    <w:multiLevelType w:val="hybridMultilevel"/>
    <w:tmpl w:val="73866FC0"/>
    <w:lvl w:ilvl="0" w:tplc="91AE27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8D159AA"/>
    <w:multiLevelType w:val="hybridMultilevel"/>
    <w:tmpl w:val="868AFBCE"/>
    <w:lvl w:ilvl="0" w:tplc="AE22CF2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77A387FA"/>
    <w:multiLevelType w:val="hybridMultilevel"/>
    <w:tmpl w:val="B820464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4EAA"/>
    <w:rsid w:val="00033294"/>
    <w:rsid w:val="000A47C3"/>
    <w:rsid w:val="000C5252"/>
    <w:rsid w:val="000D0AD6"/>
    <w:rsid w:val="0010140E"/>
    <w:rsid w:val="001228E1"/>
    <w:rsid w:val="0016201B"/>
    <w:rsid w:val="001668E2"/>
    <w:rsid w:val="001A5BFB"/>
    <w:rsid w:val="001D3179"/>
    <w:rsid w:val="001D491F"/>
    <w:rsid w:val="001D58D0"/>
    <w:rsid w:val="002425E0"/>
    <w:rsid w:val="0025740F"/>
    <w:rsid w:val="002671B1"/>
    <w:rsid w:val="002B6229"/>
    <w:rsid w:val="00330D92"/>
    <w:rsid w:val="003345C6"/>
    <w:rsid w:val="003674D4"/>
    <w:rsid w:val="00407114"/>
    <w:rsid w:val="005243D8"/>
    <w:rsid w:val="0056223C"/>
    <w:rsid w:val="005934A5"/>
    <w:rsid w:val="005F4015"/>
    <w:rsid w:val="006207EF"/>
    <w:rsid w:val="00705ED8"/>
    <w:rsid w:val="007912E4"/>
    <w:rsid w:val="007A1E05"/>
    <w:rsid w:val="007B2777"/>
    <w:rsid w:val="008D1470"/>
    <w:rsid w:val="009244F8"/>
    <w:rsid w:val="00924EAA"/>
    <w:rsid w:val="0094713E"/>
    <w:rsid w:val="009B0106"/>
    <w:rsid w:val="009C7DFB"/>
    <w:rsid w:val="009D58A8"/>
    <w:rsid w:val="00A645ED"/>
    <w:rsid w:val="00AE3984"/>
    <w:rsid w:val="00AF0666"/>
    <w:rsid w:val="00B0604B"/>
    <w:rsid w:val="00B32E48"/>
    <w:rsid w:val="00B54E1D"/>
    <w:rsid w:val="00C2413C"/>
    <w:rsid w:val="00C260F0"/>
    <w:rsid w:val="00C404AB"/>
    <w:rsid w:val="00DA53B4"/>
    <w:rsid w:val="00DC3912"/>
    <w:rsid w:val="00E1040E"/>
    <w:rsid w:val="00E56037"/>
    <w:rsid w:val="00E57646"/>
    <w:rsid w:val="00E73D3C"/>
    <w:rsid w:val="00EA4BF8"/>
    <w:rsid w:val="00F26A36"/>
    <w:rsid w:val="00F317E8"/>
    <w:rsid w:val="00F4033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05E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5ED8"/>
    <w:rPr>
      <w:rFonts w:ascii="Tahoma" w:hAnsi="Tahoma" w:cs="Tahoma"/>
      <w:sz w:val="16"/>
      <w:szCs w:val="16"/>
    </w:rPr>
  </w:style>
  <w:style w:type="paragraph" w:styleId="AralkYok">
    <w:name w:val="No Spacing"/>
    <w:link w:val="AralkYokChar"/>
    <w:uiPriority w:val="1"/>
    <w:qFormat/>
    <w:rsid w:val="00705ED8"/>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05ED8"/>
    <w:rPr>
      <w:rFonts w:eastAsiaTheme="minorEastAsia"/>
      <w:lang w:eastAsia="tr-TR"/>
    </w:rPr>
  </w:style>
  <w:style w:type="paragraph" w:styleId="stbilgi">
    <w:name w:val="header"/>
    <w:basedOn w:val="Normal"/>
    <w:link w:val="stbilgiChar"/>
    <w:uiPriority w:val="99"/>
    <w:unhideWhenUsed/>
    <w:rsid w:val="00705ED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5ED8"/>
  </w:style>
  <w:style w:type="paragraph" w:styleId="Altbilgi">
    <w:name w:val="footer"/>
    <w:basedOn w:val="Normal"/>
    <w:link w:val="AltbilgiChar"/>
    <w:uiPriority w:val="99"/>
    <w:unhideWhenUsed/>
    <w:rsid w:val="00705ED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5ED8"/>
  </w:style>
  <w:style w:type="table" w:styleId="TabloKlavuzu">
    <w:name w:val="Table Grid"/>
    <w:basedOn w:val="NormalTablo"/>
    <w:uiPriority w:val="59"/>
    <w:rsid w:val="00267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912E4"/>
    <w:pPr>
      <w:ind w:left="720"/>
      <w:contextualSpacing/>
    </w:pPr>
  </w:style>
  <w:style w:type="paragraph" w:customStyle="1" w:styleId="Default">
    <w:name w:val="Default"/>
    <w:rsid w:val="0010140E"/>
    <w:pPr>
      <w:widowControl w:val="0"/>
      <w:autoSpaceDE w:val="0"/>
      <w:autoSpaceDN w:val="0"/>
      <w:adjustRightInd w:val="0"/>
      <w:spacing w:after="0" w:line="240" w:lineRule="auto"/>
    </w:pPr>
    <w:rPr>
      <w:rFonts w:ascii="Book Antiqua" w:eastAsia="Times New Roman" w:hAnsi="Book Antiqua" w:cs="Book Antiqua"/>
      <w:color w:val="000000"/>
      <w:sz w:val="24"/>
      <w:szCs w:val="24"/>
      <w:lang w:eastAsia="tr-TR"/>
    </w:rPr>
  </w:style>
  <w:style w:type="paragraph" w:customStyle="1" w:styleId="CM36">
    <w:name w:val="CM36"/>
    <w:basedOn w:val="Default"/>
    <w:next w:val="Default"/>
    <w:uiPriority w:val="99"/>
    <w:rsid w:val="0010140E"/>
    <w:rPr>
      <w:rFonts w:cs="Times New Roman"/>
      <w:color w:val="auto"/>
    </w:rPr>
  </w:style>
  <w:style w:type="paragraph" w:customStyle="1" w:styleId="CM31">
    <w:name w:val="CM31"/>
    <w:basedOn w:val="Default"/>
    <w:next w:val="Default"/>
    <w:uiPriority w:val="99"/>
    <w:rsid w:val="0010140E"/>
    <w:pPr>
      <w:spacing w:line="208" w:lineRule="atLeast"/>
    </w:pPr>
    <w:rPr>
      <w:rFonts w:cs="Times New Roman"/>
      <w:color w:val="auto"/>
    </w:rPr>
  </w:style>
  <w:style w:type="paragraph" w:customStyle="1" w:styleId="Style11">
    <w:name w:val="Style11"/>
    <w:basedOn w:val="Normal"/>
    <w:rsid w:val="00EA4BF8"/>
    <w:pPr>
      <w:widowControl w:val="0"/>
      <w:autoSpaceDE w:val="0"/>
      <w:autoSpaceDN w:val="0"/>
      <w:adjustRightInd w:val="0"/>
      <w:spacing w:after="0" w:line="274" w:lineRule="exact"/>
    </w:pPr>
    <w:rPr>
      <w:rFonts w:ascii="Times New Roman" w:eastAsia="Times New Roman" w:hAnsi="Times New Roman" w:cs="Times New Roman"/>
      <w:sz w:val="24"/>
      <w:szCs w:val="24"/>
      <w:lang w:eastAsia="tr-TR"/>
    </w:rPr>
  </w:style>
  <w:style w:type="paragraph" w:customStyle="1" w:styleId="Style16">
    <w:name w:val="Style16"/>
    <w:basedOn w:val="Normal"/>
    <w:rsid w:val="00EA4BF8"/>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20">
    <w:name w:val="Font Style20"/>
    <w:rsid w:val="00EA4BF8"/>
    <w:rPr>
      <w:rFonts w:ascii="Times New Roman" w:hAnsi="Times New Roman" w:cs="Times New Roman"/>
      <w:color w:val="000000"/>
      <w:sz w:val="18"/>
      <w:szCs w:val="18"/>
    </w:rPr>
  </w:style>
  <w:style w:type="character" w:customStyle="1" w:styleId="FontStyle23">
    <w:name w:val="Font Style23"/>
    <w:rsid w:val="00EA4BF8"/>
    <w:rPr>
      <w:rFonts w:ascii="Times New Roman" w:hAnsi="Times New Roman" w:cs="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kış">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kış">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kış">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2015-07-31T00:00:00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606</Words>
  <Characters>3456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TOKAT CUMHURİYET MESLEKİ VE TEKNİK ANADOLU LİSESİ MÜDÜRLÜĞÜ    </vt:lpstr>
    </vt:vector>
  </TitlesOfParts>
  <Company>TOKAT CUMHURİYET MESLEKİ VE TEKNİK ANADOLU LİSESİ MÜDÜRLÜĞÜ</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TOKAT CUMHURİYET MESLEKİ VE TEKNİK ANADOLU LİSESİ MÜDÜRLÜĞÜ    </dc:title>
  <dc:subject/>
  <dc:creator/>
  <cp:keywords/>
  <dc:description/>
  <cp:lastModifiedBy>PC1</cp:lastModifiedBy>
  <cp:revision>22</cp:revision>
  <dcterms:created xsi:type="dcterms:W3CDTF">2015-07-31T07:43:00Z</dcterms:created>
  <dcterms:modified xsi:type="dcterms:W3CDTF">2025-07-22T11:25:00Z</dcterms:modified>
</cp:coreProperties>
</file>