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A4A59" w14:textId="77777777" w:rsidR="005934A5" w:rsidRDefault="005934A5" w:rsidP="009D58A8">
      <w:pPr>
        <w:tabs>
          <w:tab w:val="left" w:pos="1306"/>
        </w:tabs>
        <w:rPr>
          <w:rFonts w:ascii="Times New Roman" w:hAnsi="Times New Roman" w:cs="Times New Roman"/>
          <w:sz w:val="24"/>
          <w:szCs w:val="24"/>
        </w:rPr>
      </w:pPr>
    </w:p>
    <w:p w14:paraId="1002ED29" w14:textId="77777777" w:rsidR="009D58A8" w:rsidRDefault="009D58A8" w:rsidP="009D58A8">
      <w:pPr>
        <w:pStyle w:val="AralkYok"/>
        <w:jc w:val="center"/>
      </w:pPr>
      <w:r>
        <w:t>YATILI ÖĞRENCİ EVCİ ve ÇARŞI İZİN BELGESİ</w:t>
      </w:r>
      <w:r w:rsidR="005934A5">
        <w:t xml:space="preserve">                      FORM-3</w:t>
      </w:r>
    </w:p>
    <w:p w14:paraId="5B50F38B" w14:textId="77777777" w:rsidR="009D58A8" w:rsidRDefault="009D58A8" w:rsidP="009D58A8">
      <w:pPr>
        <w:pStyle w:val="AralkYok"/>
        <w:jc w:val="center"/>
      </w:pPr>
    </w:p>
    <w:p w14:paraId="4B9BF76F" w14:textId="54171AAF" w:rsidR="009D58A8" w:rsidRPr="004F3665" w:rsidRDefault="009D58A8" w:rsidP="009D58A8">
      <w:pPr>
        <w:pStyle w:val="AralkYok"/>
        <w:jc w:val="center"/>
      </w:pPr>
      <w:r>
        <w:t xml:space="preserve">TOKAT </w:t>
      </w:r>
      <w:r w:rsidR="003F350C">
        <w:t xml:space="preserve">BORSA İSTANBUL SOSYAL BİLİMLER </w:t>
      </w:r>
      <w:r w:rsidRPr="004F3665">
        <w:t>LİSESİ MÜDÜRLÜĞÜ</w:t>
      </w:r>
      <w:r>
        <w:t>’</w:t>
      </w:r>
      <w:r w:rsidRPr="004F3665">
        <w:t>NE</w:t>
      </w:r>
    </w:p>
    <w:p w14:paraId="3970324B" w14:textId="77777777" w:rsidR="009D58A8" w:rsidRPr="00A06D25" w:rsidRDefault="009D58A8" w:rsidP="009D58A8">
      <w:pPr>
        <w:pStyle w:val="AralkYok"/>
      </w:pPr>
      <w:r>
        <w:tab/>
      </w:r>
      <w:r>
        <w:tab/>
      </w:r>
      <w:r>
        <w:tab/>
      </w:r>
    </w:p>
    <w:p w14:paraId="20464057" w14:textId="635AC94A" w:rsidR="009D58A8" w:rsidRPr="00A06D25" w:rsidRDefault="009D58A8" w:rsidP="009D58A8">
      <w:pPr>
        <w:pStyle w:val="AralkYok"/>
      </w:pPr>
      <w:r w:rsidRPr="00CD3E96">
        <w:t>To</w:t>
      </w:r>
      <w:r>
        <w:t xml:space="preserve">kat </w:t>
      </w:r>
      <w:r w:rsidR="003F350C">
        <w:t>Borsa İstanbul Sosyal Bilimler</w:t>
      </w:r>
      <w:r w:rsidR="006345A2">
        <w:t xml:space="preserve"> </w:t>
      </w:r>
      <w:r w:rsidRPr="00CD3E96">
        <w:t>Lisesi</w:t>
      </w:r>
      <w:r w:rsidR="006345A2">
        <w:t xml:space="preserve"> </w:t>
      </w:r>
      <w:proofErr w:type="spellStart"/>
      <w:r>
        <w:t>Pansiyonu’na</w:t>
      </w:r>
      <w:proofErr w:type="spellEnd"/>
      <w:r>
        <w:t xml:space="preserve"> kayıt yaptırdığım oğlum</w:t>
      </w:r>
      <w:proofErr w:type="gramStart"/>
      <w:r w:rsidRPr="00A06D25">
        <w:t>.............................................................................</w:t>
      </w:r>
      <w:proofErr w:type="gramEnd"/>
      <w:r w:rsidRPr="00A06D25">
        <w:t xml:space="preserve">’ </w:t>
      </w:r>
      <w:proofErr w:type="spellStart"/>
      <w:r w:rsidRPr="00A06D25">
        <w:t>ın</w:t>
      </w:r>
      <w:proofErr w:type="spellEnd"/>
      <w:r>
        <w:t xml:space="preserve"> okulunuz pansiyonunda</w:t>
      </w:r>
      <w:r w:rsidR="006345A2">
        <w:t xml:space="preserve"> </w:t>
      </w:r>
      <w:r>
        <w:t>yatılı</w:t>
      </w:r>
      <w:r w:rsidR="006345A2">
        <w:t xml:space="preserve"> </w:t>
      </w:r>
      <w:r>
        <w:t>kaldığı</w:t>
      </w:r>
      <w:r w:rsidR="006345A2">
        <w:t xml:space="preserve"> </w:t>
      </w:r>
      <w:proofErr w:type="spellStart"/>
      <w:r w:rsidRPr="00A06D25">
        <w:t>sürece,okulun</w:t>
      </w:r>
      <w:r>
        <w:t>un</w:t>
      </w:r>
      <w:proofErr w:type="spellEnd"/>
      <w:r w:rsidRPr="00A06D25">
        <w:t xml:space="preserve"> tatil olduğu günlerde ve evci olarak hafta sonlarında, aşağıda  belirttiğim adrese </w:t>
      </w:r>
      <w:proofErr w:type="spellStart"/>
      <w:r w:rsidRPr="00A06D25">
        <w:t>refakatli</w:t>
      </w:r>
      <w:proofErr w:type="spellEnd"/>
      <w:r w:rsidRPr="00A06D25">
        <w:t xml:space="preserve"> / </w:t>
      </w:r>
      <w:proofErr w:type="spellStart"/>
      <w:r w:rsidRPr="00A06D25">
        <w:t>refakatsiz</w:t>
      </w:r>
      <w:proofErr w:type="spellEnd"/>
      <w:r w:rsidRPr="00A06D25">
        <w:t xml:space="preserve"> olarak gelmesine izin verdiğimi, yolculuk esnasında olabilecek her türlü olayın sorumluluğunu üzerime aldığımı, okul idaresinin belirttiği zaman ve şartlar içinde aşağıda belirttiğim kişilerle görüşmesinde bir sakınca görmediğimi beyan eder, gereğini bilgilerinize arz ederim.</w:t>
      </w:r>
    </w:p>
    <w:p w14:paraId="421EFBF5" w14:textId="745105D7" w:rsidR="009D58A8" w:rsidRPr="00A06D25" w:rsidRDefault="009D58A8" w:rsidP="009D58A8">
      <w:pPr>
        <w:pStyle w:val="AralkYok"/>
      </w:pPr>
      <w:proofErr w:type="gramStart"/>
      <w:r w:rsidRPr="00A06D25">
        <w:t>.......</w:t>
      </w:r>
      <w:proofErr w:type="gramEnd"/>
      <w:r w:rsidRPr="00A06D25">
        <w:t>/......../</w:t>
      </w:r>
      <w:r w:rsidR="00486839">
        <w:t>202</w:t>
      </w:r>
      <w:r w:rsidR="007415D2">
        <w:t>5</w:t>
      </w:r>
      <w:bookmarkStart w:id="0" w:name="_GoBack"/>
      <w:bookmarkEnd w:id="0"/>
    </w:p>
    <w:p w14:paraId="39B4C23E" w14:textId="77777777" w:rsidR="009D58A8" w:rsidRPr="00A06D25" w:rsidRDefault="009D58A8" w:rsidP="009D58A8">
      <w:pPr>
        <w:pStyle w:val="AralkYok"/>
      </w:pPr>
    </w:p>
    <w:p w14:paraId="668C8F00" w14:textId="77777777" w:rsidR="009D58A8" w:rsidRPr="0067706D" w:rsidRDefault="009D58A8" w:rsidP="009D58A8">
      <w:pPr>
        <w:pStyle w:val="AralkYok"/>
      </w:pPr>
      <w:r w:rsidRPr="0067706D">
        <w:t xml:space="preserve">                                                                                                                                           İmza</w:t>
      </w:r>
    </w:p>
    <w:p w14:paraId="3956E1F8" w14:textId="77777777" w:rsidR="009D58A8" w:rsidRPr="0067706D" w:rsidRDefault="009D58A8" w:rsidP="009D58A8">
      <w:pPr>
        <w:pStyle w:val="AralkYok"/>
      </w:pPr>
      <w:r w:rsidRPr="0067706D">
        <w:t xml:space="preserve">                                                                                                                                      Adı Soyadı</w:t>
      </w:r>
    </w:p>
    <w:p w14:paraId="5527C14E" w14:textId="77777777" w:rsidR="009D58A8" w:rsidRPr="0067706D" w:rsidRDefault="009D58A8" w:rsidP="009D58A8">
      <w:pPr>
        <w:pStyle w:val="AralkYok"/>
        <w:rPr>
          <w:color w:val="C0C0C0"/>
        </w:rPr>
      </w:pPr>
    </w:p>
    <w:p w14:paraId="712FC1D9" w14:textId="77777777" w:rsidR="009D58A8" w:rsidRPr="00A06D25" w:rsidRDefault="009D58A8" w:rsidP="009D58A8">
      <w:pPr>
        <w:pStyle w:val="AralkYok"/>
      </w:pPr>
    </w:p>
    <w:p w14:paraId="502C8CFB" w14:textId="77777777" w:rsidR="009D58A8" w:rsidRPr="00A06D25" w:rsidRDefault="009D58A8" w:rsidP="009D58A8">
      <w:pPr>
        <w:pStyle w:val="AralkYok"/>
      </w:pPr>
      <w:r w:rsidRPr="00A06D25">
        <w:rPr>
          <w:u w:val="single"/>
        </w:rPr>
        <w:t>ÖĞRENCİ VELİSİ</w:t>
      </w:r>
      <w:r w:rsidRPr="00A06D25">
        <w:tab/>
      </w:r>
      <w:r w:rsidRPr="00A06D25">
        <w:tab/>
      </w:r>
      <w:r w:rsidRPr="00A06D25">
        <w:tab/>
      </w:r>
      <w:r w:rsidRPr="00A06D25">
        <w:tab/>
      </w:r>
      <w:r w:rsidRPr="00A06D25">
        <w:tab/>
      </w:r>
      <w:r w:rsidRPr="00A06D25">
        <w:tab/>
      </w:r>
      <w:r w:rsidRPr="00A06D25">
        <w:rPr>
          <w:u w:val="single"/>
        </w:rPr>
        <w:t>EVCİ ÇIKACAĞI KİŞİNİN</w:t>
      </w:r>
    </w:p>
    <w:tbl>
      <w:tblPr>
        <w:tblW w:w="9832" w:type="dxa"/>
        <w:tblLayout w:type="fixed"/>
        <w:tblLook w:val="00A0" w:firstRow="1" w:lastRow="0" w:firstColumn="1" w:lastColumn="0" w:noHBand="0" w:noVBand="0"/>
      </w:tblPr>
      <w:tblGrid>
        <w:gridCol w:w="1420"/>
        <w:gridCol w:w="3176"/>
        <w:gridCol w:w="236"/>
        <w:gridCol w:w="2025"/>
        <w:gridCol w:w="2975"/>
      </w:tblGrid>
      <w:tr w:rsidR="009D58A8" w:rsidRPr="00530F6D" w14:paraId="3B0EF010" w14:textId="77777777" w:rsidTr="0099287E">
        <w:trPr>
          <w:trHeight w:val="207"/>
        </w:trPr>
        <w:tc>
          <w:tcPr>
            <w:tcW w:w="1420" w:type="dxa"/>
            <w:vAlign w:val="center"/>
          </w:tcPr>
          <w:p w14:paraId="5829496E" w14:textId="77777777" w:rsidR="009D58A8" w:rsidRPr="00530F6D" w:rsidRDefault="009D58A8" w:rsidP="009D58A8">
            <w:pPr>
              <w:pStyle w:val="AralkYok"/>
            </w:pPr>
            <w:r w:rsidRPr="00530F6D">
              <w:t xml:space="preserve">Yakınlığı </w:t>
            </w:r>
          </w:p>
        </w:tc>
        <w:tc>
          <w:tcPr>
            <w:tcW w:w="3176" w:type="dxa"/>
            <w:vAlign w:val="bottom"/>
          </w:tcPr>
          <w:p w14:paraId="42F2EF68" w14:textId="77777777" w:rsidR="009D58A8" w:rsidRPr="00530F6D" w:rsidRDefault="009D58A8" w:rsidP="009D58A8">
            <w:pPr>
              <w:pStyle w:val="AralkYok"/>
            </w:pPr>
            <w:proofErr w:type="gramStart"/>
            <w:r w:rsidRPr="00530F6D">
              <w:t>:........................................</w:t>
            </w:r>
            <w:r>
              <w:t>...........</w:t>
            </w:r>
            <w:proofErr w:type="gramEnd"/>
          </w:p>
        </w:tc>
        <w:tc>
          <w:tcPr>
            <w:tcW w:w="236" w:type="dxa"/>
            <w:vAlign w:val="center"/>
          </w:tcPr>
          <w:p w14:paraId="7CD73894" w14:textId="77777777" w:rsidR="009D58A8" w:rsidRPr="00530F6D" w:rsidRDefault="009D58A8" w:rsidP="009D58A8">
            <w:pPr>
              <w:pStyle w:val="AralkYok"/>
            </w:pPr>
          </w:p>
        </w:tc>
        <w:tc>
          <w:tcPr>
            <w:tcW w:w="2025" w:type="dxa"/>
            <w:vAlign w:val="center"/>
          </w:tcPr>
          <w:p w14:paraId="67A270C3" w14:textId="77777777" w:rsidR="009D58A8" w:rsidRPr="00530F6D" w:rsidRDefault="009D58A8" w:rsidP="009D58A8">
            <w:pPr>
              <w:pStyle w:val="AralkYok"/>
            </w:pPr>
          </w:p>
          <w:p w14:paraId="5DCCD15D" w14:textId="77777777" w:rsidR="009D58A8" w:rsidRPr="00530F6D" w:rsidRDefault="009D58A8" w:rsidP="009D58A8">
            <w:pPr>
              <w:pStyle w:val="AralkYok"/>
            </w:pPr>
            <w:r w:rsidRPr="00530F6D">
              <w:t>Yakınlığı</w:t>
            </w:r>
          </w:p>
        </w:tc>
        <w:tc>
          <w:tcPr>
            <w:tcW w:w="2975" w:type="dxa"/>
            <w:vAlign w:val="bottom"/>
          </w:tcPr>
          <w:p w14:paraId="1588C58A" w14:textId="77777777" w:rsidR="009D58A8" w:rsidRPr="00530F6D" w:rsidRDefault="009D58A8" w:rsidP="009D58A8">
            <w:pPr>
              <w:pStyle w:val="AralkYok"/>
            </w:pPr>
            <w:proofErr w:type="gramStart"/>
            <w:r w:rsidRPr="00530F6D">
              <w:t>:.................................</w:t>
            </w:r>
            <w:r>
              <w:t>...............</w:t>
            </w:r>
            <w:proofErr w:type="gramEnd"/>
          </w:p>
        </w:tc>
      </w:tr>
      <w:tr w:rsidR="009D58A8" w:rsidRPr="00530F6D" w14:paraId="22AB0D08" w14:textId="77777777" w:rsidTr="0099287E">
        <w:trPr>
          <w:trHeight w:val="252"/>
        </w:trPr>
        <w:tc>
          <w:tcPr>
            <w:tcW w:w="1420" w:type="dxa"/>
            <w:vAlign w:val="center"/>
          </w:tcPr>
          <w:p w14:paraId="471C60BE" w14:textId="77777777" w:rsidR="009D58A8" w:rsidRPr="00530F6D" w:rsidRDefault="009D58A8" w:rsidP="009D58A8">
            <w:pPr>
              <w:pStyle w:val="AralkYok"/>
            </w:pPr>
            <w:r w:rsidRPr="00530F6D">
              <w:t>Adı Soyadı</w:t>
            </w:r>
          </w:p>
        </w:tc>
        <w:tc>
          <w:tcPr>
            <w:tcW w:w="3176" w:type="dxa"/>
            <w:vAlign w:val="bottom"/>
          </w:tcPr>
          <w:p w14:paraId="26B82514" w14:textId="77777777" w:rsidR="009D58A8" w:rsidRPr="00530F6D" w:rsidRDefault="009D58A8" w:rsidP="009D58A8">
            <w:pPr>
              <w:pStyle w:val="AralkYok"/>
            </w:pPr>
            <w:proofErr w:type="gramStart"/>
            <w:r w:rsidRPr="00530F6D">
              <w:t>:....................</w:t>
            </w:r>
            <w:r>
              <w:t>...............................</w:t>
            </w:r>
            <w:proofErr w:type="gramEnd"/>
          </w:p>
        </w:tc>
        <w:tc>
          <w:tcPr>
            <w:tcW w:w="236" w:type="dxa"/>
            <w:vAlign w:val="center"/>
          </w:tcPr>
          <w:p w14:paraId="017331C2" w14:textId="77777777" w:rsidR="009D58A8" w:rsidRPr="00530F6D" w:rsidRDefault="009D58A8" w:rsidP="009D58A8">
            <w:pPr>
              <w:pStyle w:val="AralkYok"/>
            </w:pPr>
          </w:p>
        </w:tc>
        <w:tc>
          <w:tcPr>
            <w:tcW w:w="2025" w:type="dxa"/>
            <w:vAlign w:val="center"/>
          </w:tcPr>
          <w:p w14:paraId="3B488983" w14:textId="77777777" w:rsidR="009D58A8" w:rsidRPr="00530F6D" w:rsidRDefault="009D58A8" w:rsidP="009D58A8">
            <w:pPr>
              <w:pStyle w:val="AralkYok"/>
            </w:pPr>
          </w:p>
          <w:p w14:paraId="68D03C9B" w14:textId="77777777" w:rsidR="009D58A8" w:rsidRPr="00530F6D" w:rsidRDefault="009D58A8" w:rsidP="009D58A8">
            <w:pPr>
              <w:pStyle w:val="AralkYok"/>
            </w:pPr>
            <w:r w:rsidRPr="00530F6D">
              <w:t>Adı Soyadı</w:t>
            </w:r>
          </w:p>
        </w:tc>
        <w:tc>
          <w:tcPr>
            <w:tcW w:w="2975" w:type="dxa"/>
            <w:vAlign w:val="bottom"/>
          </w:tcPr>
          <w:p w14:paraId="17B1FFB2" w14:textId="77777777" w:rsidR="009D58A8" w:rsidRPr="00530F6D" w:rsidRDefault="009D58A8" w:rsidP="009D58A8">
            <w:pPr>
              <w:pStyle w:val="AralkYok"/>
            </w:pPr>
            <w:proofErr w:type="gramStart"/>
            <w:r w:rsidRPr="00530F6D">
              <w:t>:.................</w:t>
            </w:r>
            <w:r>
              <w:t>...............................</w:t>
            </w:r>
            <w:proofErr w:type="gramEnd"/>
          </w:p>
        </w:tc>
      </w:tr>
      <w:tr w:rsidR="009D58A8" w:rsidRPr="00530F6D" w14:paraId="020A74F4" w14:textId="77777777" w:rsidTr="0099287E">
        <w:trPr>
          <w:trHeight w:val="262"/>
        </w:trPr>
        <w:tc>
          <w:tcPr>
            <w:tcW w:w="1420" w:type="dxa"/>
            <w:vAlign w:val="center"/>
          </w:tcPr>
          <w:p w14:paraId="171FBCAF" w14:textId="77777777" w:rsidR="009D58A8" w:rsidRPr="00530F6D" w:rsidRDefault="009D58A8" w:rsidP="009D58A8">
            <w:pPr>
              <w:pStyle w:val="AralkYok"/>
            </w:pPr>
            <w:r w:rsidRPr="00530F6D">
              <w:t>Adresi</w:t>
            </w:r>
            <w:r w:rsidRPr="00530F6D">
              <w:tab/>
            </w:r>
          </w:p>
        </w:tc>
        <w:tc>
          <w:tcPr>
            <w:tcW w:w="3176" w:type="dxa"/>
            <w:vAlign w:val="bottom"/>
          </w:tcPr>
          <w:p w14:paraId="379631B5" w14:textId="77777777" w:rsidR="009D58A8" w:rsidRPr="00530F6D" w:rsidRDefault="009D58A8" w:rsidP="009D58A8">
            <w:pPr>
              <w:pStyle w:val="AralkYok"/>
            </w:pPr>
            <w:proofErr w:type="gramStart"/>
            <w:r w:rsidRPr="00530F6D">
              <w:t>:....................</w:t>
            </w:r>
            <w:r>
              <w:t>...............................</w:t>
            </w:r>
            <w:proofErr w:type="gramEnd"/>
          </w:p>
        </w:tc>
        <w:tc>
          <w:tcPr>
            <w:tcW w:w="236" w:type="dxa"/>
            <w:vAlign w:val="center"/>
          </w:tcPr>
          <w:p w14:paraId="17FDC612" w14:textId="77777777" w:rsidR="009D58A8" w:rsidRPr="00530F6D" w:rsidRDefault="009D58A8" w:rsidP="009D58A8">
            <w:pPr>
              <w:pStyle w:val="AralkYok"/>
            </w:pPr>
          </w:p>
        </w:tc>
        <w:tc>
          <w:tcPr>
            <w:tcW w:w="2025" w:type="dxa"/>
            <w:vAlign w:val="center"/>
          </w:tcPr>
          <w:p w14:paraId="7DA467CB" w14:textId="77777777" w:rsidR="009D58A8" w:rsidRPr="00530F6D" w:rsidRDefault="009D58A8" w:rsidP="009D58A8">
            <w:pPr>
              <w:pStyle w:val="AralkYok"/>
            </w:pPr>
          </w:p>
          <w:p w14:paraId="272ECCFC" w14:textId="77777777" w:rsidR="009D58A8" w:rsidRPr="00530F6D" w:rsidRDefault="009D58A8" w:rsidP="009D58A8">
            <w:pPr>
              <w:pStyle w:val="AralkYok"/>
            </w:pPr>
            <w:r w:rsidRPr="00530F6D">
              <w:t>Adresi</w:t>
            </w:r>
          </w:p>
        </w:tc>
        <w:tc>
          <w:tcPr>
            <w:tcW w:w="2975" w:type="dxa"/>
            <w:vAlign w:val="bottom"/>
          </w:tcPr>
          <w:p w14:paraId="497AAB4D" w14:textId="77777777" w:rsidR="009D58A8" w:rsidRPr="00530F6D" w:rsidRDefault="009D58A8" w:rsidP="009D58A8">
            <w:pPr>
              <w:pStyle w:val="AralkYok"/>
            </w:pPr>
            <w:proofErr w:type="gramStart"/>
            <w:r w:rsidRPr="00530F6D">
              <w:t>:....................................</w:t>
            </w:r>
            <w:r>
              <w:t>............</w:t>
            </w:r>
            <w:proofErr w:type="gramEnd"/>
          </w:p>
        </w:tc>
      </w:tr>
      <w:tr w:rsidR="009D58A8" w:rsidRPr="00530F6D" w14:paraId="1F127250" w14:textId="77777777" w:rsidTr="0099287E">
        <w:trPr>
          <w:trHeight w:val="262"/>
        </w:trPr>
        <w:tc>
          <w:tcPr>
            <w:tcW w:w="4596" w:type="dxa"/>
            <w:gridSpan w:val="2"/>
            <w:vAlign w:val="center"/>
          </w:tcPr>
          <w:p w14:paraId="66356F28" w14:textId="77777777" w:rsidR="009D58A8" w:rsidRPr="00530F6D" w:rsidRDefault="009D58A8" w:rsidP="009D58A8">
            <w:pPr>
              <w:pStyle w:val="AralkYok"/>
            </w:pPr>
          </w:p>
          <w:p w14:paraId="2AF64C6B" w14:textId="77777777" w:rsidR="009D58A8" w:rsidRPr="00530F6D" w:rsidRDefault="009D58A8" w:rsidP="009D58A8">
            <w:pPr>
              <w:pStyle w:val="AralkYok"/>
            </w:pPr>
            <w:proofErr w:type="gramStart"/>
            <w:r w:rsidRPr="00530F6D">
              <w:t>...............................................</w:t>
            </w:r>
            <w:r>
              <w:t>..............................</w:t>
            </w:r>
            <w:proofErr w:type="gramEnd"/>
          </w:p>
        </w:tc>
        <w:tc>
          <w:tcPr>
            <w:tcW w:w="236" w:type="dxa"/>
            <w:vAlign w:val="center"/>
          </w:tcPr>
          <w:p w14:paraId="45DE6B27" w14:textId="77777777" w:rsidR="009D58A8" w:rsidRPr="00530F6D" w:rsidRDefault="009D58A8" w:rsidP="009D58A8">
            <w:pPr>
              <w:pStyle w:val="AralkYok"/>
            </w:pPr>
          </w:p>
        </w:tc>
        <w:tc>
          <w:tcPr>
            <w:tcW w:w="5000" w:type="dxa"/>
            <w:gridSpan w:val="2"/>
            <w:vAlign w:val="bottom"/>
          </w:tcPr>
          <w:p w14:paraId="00C19F8C" w14:textId="77777777" w:rsidR="009D58A8" w:rsidRPr="00530F6D" w:rsidRDefault="009D58A8" w:rsidP="009D58A8">
            <w:pPr>
              <w:pStyle w:val="AralkYok"/>
            </w:pPr>
            <w:proofErr w:type="gramStart"/>
            <w:r w:rsidRPr="00530F6D">
              <w:t>...............................................................................</w:t>
            </w:r>
            <w:proofErr w:type="gramEnd"/>
          </w:p>
        </w:tc>
      </w:tr>
      <w:tr w:rsidR="009D58A8" w:rsidRPr="00530F6D" w14:paraId="247F6670" w14:textId="77777777" w:rsidTr="0099287E">
        <w:trPr>
          <w:trHeight w:val="282"/>
        </w:trPr>
        <w:tc>
          <w:tcPr>
            <w:tcW w:w="1420" w:type="dxa"/>
            <w:vAlign w:val="center"/>
          </w:tcPr>
          <w:p w14:paraId="21B8203C" w14:textId="77777777" w:rsidR="009D58A8" w:rsidRPr="00530F6D" w:rsidRDefault="009D58A8" w:rsidP="009D58A8">
            <w:pPr>
              <w:pStyle w:val="AralkYok"/>
            </w:pPr>
          </w:p>
          <w:p w14:paraId="2FB9737B" w14:textId="77777777" w:rsidR="009D58A8" w:rsidRPr="00530F6D" w:rsidRDefault="009D58A8" w:rsidP="009D58A8">
            <w:pPr>
              <w:pStyle w:val="AralkYok"/>
            </w:pPr>
            <w:r w:rsidRPr="00530F6D">
              <w:t xml:space="preserve">Telefon </w:t>
            </w:r>
            <w:proofErr w:type="spellStart"/>
            <w:r w:rsidRPr="00530F6D">
              <w:t>no</w:t>
            </w:r>
            <w:proofErr w:type="spellEnd"/>
          </w:p>
        </w:tc>
        <w:tc>
          <w:tcPr>
            <w:tcW w:w="3176" w:type="dxa"/>
            <w:vAlign w:val="bottom"/>
          </w:tcPr>
          <w:p w14:paraId="788FF110" w14:textId="77777777" w:rsidR="009D58A8" w:rsidRPr="00530F6D" w:rsidRDefault="009D58A8" w:rsidP="009D58A8">
            <w:pPr>
              <w:pStyle w:val="AralkYok"/>
            </w:pPr>
            <w:proofErr w:type="gramStart"/>
            <w:r w:rsidRPr="00530F6D">
              <w:t>:....................</w:t>
            </w:r>
            <w:r>
              <w:t>...............................</w:t>
            </w:r>
            <w:proofErr w:type="gramEnd"/>
          </w:p>
        </w:tc>
        <w:tc>
          <w:tcPr>
            <w:tcW w:w="236" w:type="dxa"/>
            <w:vAlign w:val="bottom"/>
          </w:tcPr>
          <w:p w14:paraId="451FDDEC" w14:textId="77777777" w:rsidR="009D58A8" w:rsidRPr="00530F6D" w:rsidRDefault="009D58A8" w:rsidP="009D58A8">
            <w:pPr>
              <w:pStyle w:val="AralkYok"/>
            </w:pPr>
          </w:p>
        </w:tc>
        <w:tc>
          <w:tcPr>
            <w:tcW w:w="2025" w:type="dxa"/>
            <w:vAlign w:val="center"/>
          </w:tcPr>
          <w:p w14:paraId="72918691" w14:textId="77777777" w:rsidR="009D58A8" w:rsidRPr="00530F6D" w:rsidRDefault="009D58A8" w:rsidP="009D58A8">
            <w:pPr>
              <w:pStyle w:val="AralkYok"/>
            </w:pPr>
          </w:p>
          <w:p w14:paraId="53E44EBA" w14:textId="77777777" w:rsidR="009D58A8" w:rsidRPr="00530F6D" w:rsidRDefault="009D58A8" w:rsidP="009D58A8">
            <w:pPr>
              <w:pStyle w:val="AralkYok"/>
            </w:pPr>
            <w:r w:rsidRPr="00530F6D">
              <w:t xml:space="preserve">Telefon </w:t>
            </w:r>
            <w:proofErr w:type="spellStart"/>
            <w:r w:rsidRPr="00530F6D">
              <w:t>no</w:t>
            </w:r>
            <w:proofErr w:type="spellEnd"/>
          </w:p>
        </w:tc>
        <w:tc>
          <w:tcPr>
            <w:tcW w:w="2975" w:type="dxa"/>
            <w:vAlign w:val="bottom"/>
          </w:tcPr>
          <w:p w14:paraId="78AD1EB1" w14:textId="77777777" w:rsidR="009D58A8" w:rsidRPr="00530F6D" w:rsidRDefault="009D58A8" w:rsidP="009D58A8">
            <w:pPr>
              <w:pStyle w:val="AralkYok"/>
            </w:pPr>
            <w:proofErr w:type="gramStart"/>
            <w:r w:rsidRPr="00530F6D">
              <w:t>:.................</w:t>
            </w:r>
            <w:r>
              <w:t>...............................</w:t>
            </w:r>
            <w:proofErr w:type="gramEnd"/>
          </w:p>
        </w:tc>
      </w:tr>
    </w:tbl>
    <w:p w14:paraId="46898D29" w14:textId="77777777" w:rsidR="009D58A8" w:rsidRPr="00A06D25" w:rsidRDefault="009D58A8" w:rsidP="009D58A8">
      <w:pPr>
        <w:pStyle w:val="AralkYok"/>
      </w:pPr>
    </w:p>
    <w:p w14:paraId="25F939C2" w14:textId="77777777" w:rsidR="009D58A8" w:rsidRPr="00A06D25" w:rsidRDefault="009D58A8" w:rsidP="009D58A8">
      <w:pPr>
        <w:pStyle w:val="AralkYok"/>
      </w:pPr>
      <w:r w:rsidRPr="00A06D25">
        <w:t xml:space="preserve">Öğrencinin Tatilini Geçireceği Adres / Adresler  </w:t>
      </w:r>
      <w:proofErr w:type="gramStart"/>
      <w:r w:rsidRPr="00A06D25">
        <w:t>:......................</w:t>
      </w:r>
      <w:r>
        <w:t>......</w:t>
      </w:r>
      <w:r w:rsidRPr="00A06D25">
        <w:t>.........................................................</w:t>
      </w:r>
      <w:proofErr w:type="gramEnd"/>
    </w:p>
    <w:p w14:paraId="6529957A" w14:textId="77777777" w:rsidR="009D58A8" w:rsidRDefault="009D58A8" w:rsidP="009D58A8">
      <w:pPr>
        <w:pStyle w:val="AralkYok"/>
      </w:pPr>
      <w:proofErr w:type="gramStart"/>
      <w:r w:rsidRPr="00A06D25">
        <w:t>...............................................................................................................</w:t>
      </w:r>
      <w:r>
        <w:t>.....</w:t>
      </w:r>
      <w:r w:rsidRPr="00A06D25">
        <w:t>......................</w:t>
      </w:r>
      <w:r>
        <w:t>..............................</w:t>
      </w:r>
      <w:proofErr w:type="gramEnd"/>
    </w:p>
    <w:p w14:paraId="07584689" w14:textId="77777777" w:rsidR="009D58A8" w:rsidRDefault="009D58A8" w:rsidP="009D58A8">
      <w:pPr>
        <w:pStyle w:val="AralkYok"/>
      </w:pPr>
      <w:proofErr w:type="gramStart"/>
      <w:r w:rsidRPr="00A06D25">
        <w:t>.....................................................................................................................................................................</w:t>
      </w:r>
      <w: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397"/>
        <w:gridCol w:w="2445"/>
        <w:gridCol w:w="2402"/>
      </w:tblGrid>
      <w:tr w:rsidR="009D58A8" w:rsidRPr="00D472BB" w14:paraId="1E4E7DC7" w14:textId="77777777" w:rsidTr="0099287E">
        <w:trPr>
          <w:trHeight w:val="240"/>
        </w:trPr>
        <w:tc>
          <w:tcPr>
            <w:tcW w:w="5088" w:type="dxa"/>
            <w:gridSpan w:val="2"/>
            <w:shd w:val="clear" w:color="auto" w:fill="auto"/>
          </w:tcPr>
          <w:p w14:paraId="6096A7BF" w14:textId="77777777" w:rsidR="009D58A8" w:rsidRDefault="009D58A8" w:rsidP="009D58A8">
            <w:pPr>
              <w:pStyle w:val="AralkYok"/>
            </w:pPr>
            <w:r w:rsidRPr="00A06D25">
              <w:t>Öğrencim Aşağıda Belirttiğim Zamanlarda Evci Çıkabilir</w:t>
            </w:r>
          </w:p>
        </w:tc>
        <w:tc>
          <w:tcPr>
            <w:tcW w:w="5089" w:type="dxa"/>
            <w:gridSpan w:val="2"/>
            <w:shd w:val="clear" w:color="auto" w:fill="auto"/>
          </w:tcPr>
          <w:p w14:paraId="0EAE2A26" w14:textId="77777777" w:rsidR="009D58A8" w:rsidRPr="00D472BB" w:rsidRDefault="009D58A8" w:rsidP="009D58A8">
            <w:pPr>
              <w:pStyle w:val="AralkYok"/>
            </w:pPr>
            <w:r w:rsidRPr="00D472BB">
              <w:t>Öğrencim Aşağıda Belirttiğim Zamanlarda Çarşı İzni Kullanabilir.</w:t>
            </w:r>
          </w:p>
          <w:p w14:paraId="4A93AC86" w14:textId="77777777" w:rsidR="009D58A8" w:rsidRPr="00D472BB" w:rsidRDefault="009D58A8" w:rsidP="009D58A8">
            <w:pPr>
              <w:pStyle w:val="AralkYok"/>
            </w:pPr>
          </w:p>
        </w:tc>
      </w:tr>
      <w:tr w:rsidR="009D58A8" w:rsidRPr="00D472BB" w14:paraId="5C3D6916" w14:textId="77777777" w:rsidTr="0099287E">
        <w:trPr>
          <w:trHeight w:val="255"/>
        </w:trPr>
        <w:tc>
          <w:tcPr>
            <w:tcW w:w="2544" w:type="dxa"/>
            <w:shd w:val="clear" w:color="auto" w:fill="auto"/>
          </w:tcPr>
          <w:p w14:paraId="443C00C0" w14:textId="77777777" w:rsidR="009D58A8" w:rsidRDefault="009D58A8" w:rsidP="009D58A8">
            <w:pPr>
              <w:pStyle w:val="AralkYok"/>
            </w:pPr>
            <w:r w:rsidRPr="00A06D25">
              <w:t>Her Hafta Sonu</w:t>
            </w:r>
          </w:p>
        </w:tc>
        <w:tc>
          <w:tcPr>
            <w:tcW w:w="2544" w:type="dxa"/>
            <w:shd w:val="clear" w:color="auto" w:fill="auto"/>
          </w:tcPr>
          <w:p w14:paraId="4CF5AE33" w14:textId="77777777" w:rsidR="009D58A8" w:rsidRDefault="009D58A8" w:rsidP="009D58A8">
            <w:pPr>
              <w:pStyle w:val="AralkYok"/>
            </w:pPr>
            <w:r>
              <w:t>(   )</w:t>
            </w:r>
          </w:p>
        </w:tc>
        <w:tc>
          <w:tcPr>
            <w:tcW w:w="2544" w:type="dxa"/>
            <w:shd w:val="clear" w:color="auto" w:fill="auto"/>
          </w:tcPr>
          <w:p w14:paraId="0828BC50" w14:textId="77777777" w:rsidR="009D58A8" w:rsidRDefault="009D58A8" w:rsidP="009D58A8">
            <w:pPr>
              <w:pStyle w:val="AralkYok"/>
            </w:pPr>
            <w:r>
              <w:t>Her Gün</w:t>
            </w:r>
          </w:p>
        </w:tc>
        <w:tc>
          <w:tcPr>
            <w:tcW w:w="2545" w:type="dxa"/>
            <w:shd w:val="clear" w:color="auto" w:fill="auto"/>
          </w:tcPr>
          <w:p w14:paraId="1DCCFE1D" w14:textId="77777777" w:rsidR="009D58A8" w:rsidRDefault="009D58A8" w:rsidP="009D58A8">
            <w:pPr>
              <w:pStyle w:val="AralkYok"/>
            </w:pPr>
            <w:r>
              <w:t>(   )</w:t>
            </w:r>
          </w:p>
        </w:tc>
      </w:tr>
      <w:tr w:rsidR="009D58A8" w:rsidRPr="00D472BB" w14:paraId="666D94F7" w14:textId="77777777" w:rsidTr="0099287E">
        <w:trPr>
          <w:trHeight w:val="240"/>
        </w:trPr>
        <w:tc>
          <w:tcPr>
            <w:tcW w:w="2544" w:type="dxa"/>
            <w:shd w:val="clear" w:color="auto" w:fill="auto"/>
          </w:tcPr>
          <w:p w14:paraId="3AF566EE" w14:textId="77777777" w:rsidR="009D58A8" w:rsidRDefault="009D58A8" w:rsidP="009D58A8">
            <w:pPr>
              <w:pStyle w:val="AralkYok"/>
            </w:pPr>
            <w:r w:rsidRPr="00A06D25">
              <w:t>On beş Günde Bir Hafta Sonu</w:t>
            </w:r>
          </w:p>
        </w:tc>
        <w:tc>
          <w:tcPr>
            <w:tcW w:w="2544" w:type="dxa"/>
            <w:shd w:val="clear" w:color="auto" w:fill="auto"/>
          </w:tcPr>
          <w:p w14:paraId="737A8E8D" w14:textId="77777777" w:rsidR="009D58A8" w:rsidRDefault="009D58A8" w:rsidP="009D58A8">
            <w:pPr>
              <w:pStyle w:val="AralkYok"/>
            </w:pPr>
            <w:r>
              <w:t>(   )</w:t>
            </w:r>
          </w:p>
        </w:tc>
        <w:tc>
          <w:tcPr>
            <w:tcW w:w="2544" w:type="dxa"/>
            <w:shd w:val="clear" w:color="auto" w:fill="auto"/>
          </w:tcPr>
          <w:p w14:paraId="3FBBAC1C" w14:textId="77777777" w:rsidR="009D58A8" w:rsidRDefault="009D58A8" w:rsidP="009D58A8">
            <w:pPr>
              <w:pStyle w:val="AralkYok"/>
            </w:pPr>
            <w:r>
              <w:t>Hafta Sonları</w:t>
            </w:r>
          </w:p>
        </w:tc>
        <w:tc>
          <w:tcPr>
            <w:tcW w:w="2545" w:type="dxa"/>
            <w:shd w:val="clear" w:color="auto" w:fill="auto"/>
          </w:tcPr>
          <w:p w14:paraId="1DC695CD" w14:textId="77777777" w:rsidR="009D58A8" w:rsidRDefault="009D58A8" w:rsidP="009D58A8">
            <w:pPr>
              <w:pStyle w:val="AralkYok"/>
            </w:pPr>
            <w:r>
              <w:t>(   )</w:t>
            </w:r>
          </w:p>
        </w:tc>
      </w:tr>
      <w:tr w:rsidR="009D58A8" w:rsidRPr="00D472BB" w14:paraId="6731DCF5" w14:textId="77777777" w:rsidTr="0099287E">
        <w:trPr>
          <w:trHeight w:val="255"/>
        </w:trPr>
        <w:tc>
          <w:tcPr>
            <w:tcW w:w="2544" w:type="dxa"/>
            <w:shd w:val="clear" w:color="auto" w:fill="auto"/>
          </w:tcPr>
          <w:p w14:paraId="14F8AA1D" w14:textId="77777777" w:rsidR="009D58A8" w:rsidRDefault="009D58A8" w:rsidP="009D58A8">
            <w:pPr>
              <w:pStyle w:val="AralkYok"/>
            </w:pPr>
            <w:r w:rsidRPr="00A06D25">
              <w:t>Ayda Bir Hafta Sonu</w:t>
            </w:r>
          </w:p>
        </w:tc>
        <w:tc>
          <w:tcPr>
            <w:tcW w:w="2544" w:type="dxa"/>
            <w:shd w:val="clear" w:color="auto" w:fill="auto"/>
          </w:tcPr>
          <w:p w14:paraId="22A2E0F8" w14:textId="77777777" w:rsidR="009D58A8" w:rsidRDefault="009D58A8" w:rsidP="009D58A8">
            <w:pPr>
              <w:pStyle w:val="AralkYok"/>
            </w:pPr>
            <w:r>
              <w:t>(   )</w:t>
            </w:r>
          </w:p>
        </w:tc>
        <w:tc>
          <w:tcPr>
            <w:tcW w:w="2544" w:type="dxa"/>
            <w:shd w:val="clear" w:color="auto" w:fill="auto"/>
          </w:tcPr>
          <w:p w14:paraId="5D9D5A0A" w14:textId="77777777" w:rsidR="009D58A8" w:rsidRDefault="009D58A8" w:rsidP="009D58A8">
            <w:pPr>
              <w:pStyle w:val="AralkYok"/>
            </w:pPr>
          </w:p>
        </w:tc>
        <w:tc>
          <w:tcPr>
            <w:tcW w:w="2545" w:type="dxa"/>
            <w:shd w:val="clear" w:color="auto" w:fill="auto"/>
          </w:tcPr>
          <w:p w14:paraId="78942A90" w14:textId="77777777" w:rsidR="009D58A8" w:rsidRDefault="009D58A8" w:rsidP="009D58A8">
            <w:pPr>
              <w:pStyle w:val="AralkYok"/>
            </w:pPr>
          </w:p>
        </w:tc>
      </w:tr>
      <w:tr w:rsidR="009D58A8" w:rsidRPr="00D472BB" w14:paraId="2ABBCE88" w14:textId="77777777" w:rsidTr="0099287E">
        <w:trPr>
          <w:trHeight w:val="240"/>
        </w:trPr>
        <w:tc>
          <w:tcPr>
            <w:tcW w:w="2544" w:type="dxa"/>
            <w:shd w:val="clear" w:color="auto" w:fill="auto"/>
          </w:tcPr>
          <w:p w14:paraId="7EF68C93" w14:textId="77777777" w:rsidR="009D58A8" w:rsidRDefault="009D58A8" w:rsidP="009D58A8">
            <w:pPr>
              <w:pStyle w:val="AralkYok"/>
            </w:pPr>
            <w:r w:rsidRPr="00A06D25">
              <w:t>Resmi Bayramlarda</w:t>
            </w:r>
          </w:p>
        </w:tc>
        <w:tc>
          <w:tcPr>
            <w:tcW w:w="2544" w:type="dxa"/>
            <w:shd w:val="clear" w:color="auto" w:fill="auto"/>
          </w:tcPr>
          <w:p w14:paraId="537BE0FB" w14:textId="77777777" w:rsidR="009D58A8" w:rsidRDefault="009D58A8" w:rsidP="009D58A8">
            <w:pPr>
              <w:pStyle w:val="AralkYok"/>
            </w:pPr>
            <w:r>
              <w:t>(   )</w:t>
            </w:r>
          </w:p>
        </w:tc>
        <w:tc>
          <w:tcPr>
            <w:tcW w:w="2544" w:type="dxa"/>
            <w:shd w:val="clear" w:color="auto" w:fill="auto"/>
          </w:tcPr>
          <w:p w14:paraId="5272E782" w14:textId="77777777" w:rsidR="009D58A8" w:rsidRDefault="009D58A8" w:rsidP="009D58A8">
            <w:pPr>
              <w:pStyle w:val="AralkYok"/>
            </w:pPr>
          </w:p>
        </w:tc>
        <w:tc>
          <w:tcPr>
            <w:tcW w:w="2545" w:type="dxa"/>
            <w:shd w:val="clear" w:color="auto" w:fill="auto"/>
          </w:tcPr>
          <w:p w14:paraId="1D283667" w14:textId="77777777" w:rsidR="009D58A8" w:rsidRDefault="009D58A8" w:rsidP="009D58A8">
            <w:pPr>
              <w:pStyle w:val="AralkYok"/>
            </w:pPr>
          </w:p>
        </w:tc>
      </w:tr>
      <w:tr w:rsidR="009D58A8" w:rsidRPr="00D472BB" w14:paraId="0BA1BE48" w14:textId="77777777" w:rsidTr="0099287E">
        <w:trPr>
          <w:trHeight w:val="255"/>
        </w:trPr>
        <w:tc>
          <w:tcPr>
            <w:tcW w:w="2544" w:type="dxa"/>
            <w:shd w:val="clear" w:color="auto" w:fill="auto"/>
          </w:tcPr>
          <w:p w14:paraId="01EF0B54" w14:textId="77777777" w:rsidR="009D58A8" w:rsidRDefault="009D58A8" w:rsidP="009D58A8">
            <w:pPr>
              <w:pStyle w:val="AralkYok"/>
            </w:pPr>
            <w:r w:rsidRPr="00A06D25">
              <w:t>Dini Bayramlarda</w:t>
            </w:r>
          </w:p>
        </w:tc>
        <w:tc>
          <w:tcPr>
            <w:tcW w:w="2544" w:type="dxa"/>
            <w:shd w:val="clear" w:color="auto" w:fill="auto"/>
          </w:tcPr>
          <w:p w14:paraId="4A9259C6" w14:textId="77777777" w:rsidR="009D58A8" w:rsidRDefault="009D58A8" w:rsidP="009D58A8">
            <w:pPr>
              <w:pStyle w:val="AralkYok"/>
            </w:pPr>
            <w:r>
              <w:t>(   )</w:t>
            </w:r>
          </w:p>
        </w:tc>
        <w:tc>
          <w:tcPr>
            <w:tcW w:w="2544" w:type="dxa"/>
            <w:shd w:val="clear" w:color="auto" w:fill="auto"/>
          </w:tcPr>
          <w:p w14:paraId="6B8AECFA" w14:textId="77777777" w:rsidR="009D58A8" w:rsidRDefault="009D58A8" w:rsidP="009D58A8">
            <w:pPr>
              <w:pStyle w:val="AralkYok"/>
            </w:pPr>
          </w:p>
        </w:tc>
        <w:tc>
          <w:tcPr>
            <w:tcW w:w="2545" w:type="dxa"/>
            <w:shd w:val="clear" w:color="auto" w:fill="auto"/>
          </w:tcPr>
          <w:p w14:paraId="4BB220D1" w14:textId="77777777" w:rsidR="009D58A8" w:rsidRDefault="009D58A8" w:rsidP="009D58A8">
            <w:pPr>
              <w:pStyle w:val="AralkYok"/>
            </w:pPr>
          </w:p>
        </w:tc>
      </w:tr>
      <w:tr w:rsidR="009D58A8" w:rsidRPr="00D472BB" w14:paraId="4F1A7E4C" w14:textId="77777777" w:rsidTr="0099287E">
        <w:trPr>
          <w:trHeight w:val="240"/>
        </w:trPr>
        <w:tc>
          <w:tcPr>
            <w:tcW w:w="2544" w:type="dxa"/>
            <w:shd w:val="clear" w:color="auto" w:fill="auto"/>
          </w:tcPr>
          <w:p w14:paraId="570D8727" w14:textId="77777777" w:rsidR="009D58A8" w:rsidRDefault="009D58A8" w:rsidP="009D58A8">
            <w:pPr>
              <w:pStyle w:val="AralkYok"/>
            </w:pPr>
            <w:r w:rsidRPr="00A06D25">
              <w:t>Yarıyıl ve Yıl Sonu Tatillerinde</w:t>
            </w:r>
          </w:p>
        </w:tc>
        <w:tc>
          <w:tcPr>
            <w:tcW w:w="2544" w:type="dxa"/>
            <w:shd w:val="clear" w:color="auto" w:fill="auto"/>
          </w:tcPr>
          <w:p w14:paraId="3D06C972" w14:textId="77777777" w:rsidR="009D58A8" w:rsidRDefault="009D58A8" w:rsidP="009D58A8">
            <w:pPr>
              <w:pStyle w:val="AralkYok"/>
            </w:pPr>
            <w:r>
              <w:t>(   )</w:t>
            </w:r>
          </w:p>
        </w:tc>
        <w:tc>
          <w:tcPr>
            <w:tcW w:w="2544" w:type="dxa"/>
            <w:shd w:val="clear" w:color="auto" w:fill="auto"/>
          </w:tcPr>
          <w:p w14:paraId="486AF1EE" w14:textId="77777777" w:rsidR="009D58A8" w:rsidRDefault="009D58A8" w:rsidP="009D58A8">
            <w:pPr>
              <w:pStyle w:val="AralkYok"/>
            </w:pPr>
          </w:p>
        </w:tc>
        <w:tc>
          <w:tcPr>
            <w:tcW w:w="2545" w:type="dxa"/>
            <w:shd w:val="clear" w:color="auto" w:fill="auto"/>
          </w:tcPr>
          <w:p w14:paraId="49D0174B" w14:textId="77777777" w:rsidR="009D58A8" w:rsidRDefault="009D58A8" w:rsidP="009D58A8">
            <w:pPr>
              <w:pStyle w:val="AralkYok"/>
            </w:pPr>
          </w:p>
        </w:tc>
      </w:tr>
    </w:tbl>
    <w:p w14:paraId="466C1295" w14:textId="77777777" w:rsidR="009D58A8" w:rsidRPr="00A06D25" w:rsidRDefault="009D58A8" w:rsidP="009D58A8">
      <w:pPr>
        <w:pStyle w:val="AralkYok"/>
      </w:pPr>
    </w:p>
    <w:p w14:paraId="3B11CA53" w14:textId="77777777" w:rsidR="009D58A8" w:rsidRPr="00A06D25" w:rsidRDefault="009D58A8" w:rsidP="009D58A8">
      <w:pPr>
        <w:pStyle w:val="AralkYok"/>
      </w:pPr>
    </w:p>
    <w:p w14:paraId="348BB715" w14:textId="77777777" w:rsidR="009D58A8" w:rsidRPr="00A06D25" w:rsidRDefault="009D58A8" w:rsidP="009D58A8">
      <w:pPr>
        <w:pStyle w:val="AralkYok"/>
      </w:pPr>
      <w:proofErr w:type="gramStart"/>
      <w:r w:rsidRPr="00A06D25">
        <w:t>ÖĞRENCİNİN  GÖRÜŞ</w:t>
      </w:r>
      <w:r w:rsidR="005934A5">
        <w:t>EBİLECEĞİ</w:t>
      </w:r>
      <w:proofErr w:type="gramEnd"/>
      <w:r w:rsidR="005934A5">
        <w:t xml:space="preserve">  ve  ÖĞRENCİYİ PANSİYONDAN </w:t>
      </w:r>
      <w:r w:rsidRPr="00A06D25">
        <w:t xml:space="preserve"> ALABİLECEK KİŞİLER</w:t>
      </w:r>
    </w:p>
    <w:p w14:paraId="6EFB6DCD" w14:textId="77777777" w:rsidR="009D58A8" w:rsidRPr="00A06D25" w:rsidRDefault="009D58A8" w:rsidP="009D58A8">
      <w:pPr>
        <w:pStyle w:val="AralkYok"/>
      </w:pPr>
    </w:p>
    <w:tbl>
      <w:tblPr>
        <w:tblW w:w="9456" w:type="dxa"/>
        <w:tblLayout w:type="fixed"/>
        <w:tblLook w:val="00A0" w:firstRow="1" w:lastRow="0" w:firstColumn="1" w:lastColumn="0" w:noHBand="0" w:noVBand="0"/>
      </w:tblPr>
      <w:tblGrid>
        <w:gridCol w:w="2752"/>
        <w:gridCol w:w="236"/>
        <w:gridCol w:w="2150"/>
        <w:gridCol w:w="236"/>
        <w:gridCol w:w="4082"/>
      </w:tblGrid>
      <w:tr w:rsidR="009D58A8" w:rsidRPr="00530F6D" w14:paraId="5C297B3B" w14:textId="77777777" w:rsidTr="0099287E">
        <w:trPr>
          <w:trHeight w:val="161"/>
        </w:trPr>
        <w:tc>
          <w:tcPr>
            <w:tcW w:w="2758" w:type="dxa"/>
          </w:tcPr>
          <w:p w14:paraId="3EB0551F" w14:textId="77777777" w:rsidR="009D58A8" w:rsidRPr="00530F6D" w:rsidRDefault="009D58A8" w:rsidP="009D58A8">
            <w:pPr>
              <w:pStyle w:val="AralkYok"/>
            </w:pPr>
            <w:r w:rsidRPr="00530F6D">
              <w:rPr>
                <w:u w:val="single"/>
              </w:rPr>
              <w:t>Adı Soyadı</w:t>
            </w:r>
          </w:p>
        </w:tc>
        <w:tc>
          <w:tcPr>
            <w:tcW w:w="227" w:type="dxa"/>
            <w:vAlign w:val="center"/>
          </w:tcPr>
          <w:p w14:paraId="0DBE65A6" w14:textId="77777777" w:rsidR="009D58A8" w:rsidRPr="00530F6D" w:rsidRDefault="009D58A8" w:rsidP="009D58A8">
            <w:pPr>
              <w:pStyle w:val="AralkYok"/>
            </w:pPr>
          </w:p>
        </w:tc>
        <w:tc>
          <w:tcPr>
            <w:tcW w:w="2154" w:type="dxa"/>
            <w:vAlign w:val="center"/>
          </w:tcPr>
          <w:p w14:paraId="5C4E4D8C" w14:textId="77777777" w:rsidR="009D58A8" w:rsidRPr="00530F6D" w:rsidRDefault="009D58A8" w:rsidP="009D58A8">
            <w:pPr>
              <w:pStyle w:val="AralkYok"/>
              <w:rPr>
                <w:u w:val="single"/>
              </w:rPr>
            </w:pPr>
            <w:r w:rsidRPr="00530F6D">
              <w:rPr>
                <w:u w:val="single"/>
              </w:rPr>
              <w:t>Yakınlığı</w:t>
            </w:r>
          </w:p>
        </w:tc>
        <w:tc>
          <w:tcPr>
            <w:tcW w:w="227" w:type="dxa"/>
            <w:vAlign w:val="center"/>
          </w:tcPr>
          <w:p w14:paraId="4301CF32" w14:textId="77777777" w:rsidR="009D58A8" w:rsidRPr="00530F6D" w:rsidRDefault="009D58A8" w:rsidP="009D58A8">
            <w:pPr>
              <w:pStyle w:val="AralkYok"/>
            </w:pPr>
          </w:p>
        </w:tc>
        <w:tc>
          <w:tcPr>
            <w:tcW w:w="4090" w:type="dxa"/>
            <w:vAlign w:val="center"/>
          </w:tcPr>
          <w:p w14:paraId="37769B1D" w14:textId="77777777" w:rsidR="009D58A8" w:rsidRPr="00530F6D" w:rsidRDefault="009D58A8" w:rsidP="009D58A8">
            <w:pPr>
              <w:pStyle w:val="AralkYok"/>
              <w:rPr>
                <w:u w:val="single"/>
              </w:rPr>
            </w:pPr>
            <w:r w:rsidRPr="00530F6D">
              <w:rPr>
                <w:u w:val="single"/>
              </w:rPr>
              <w:t>Adresi</w:t>
            </w:r>
          </w:p>
        </w:tc>
      </w:tr>
      <w:tr w:rsidR="009D58A8" w:rsidRPr="00530F6D" w14:paraId="0BC5F1BD" w14:textId="77777777" w:rsidTr="0099287E">
        <w:trPr>
          <w:trHeight w:val="321"/>
        </w:trPr>
        <w:tc>
          <w:tcPr>
            <w:tcW w:w="2758" w:type="dxa"/>
          </w:tcPr>
          <w:p w14:paraId="3E695C27" w14:textId="77777777" w:rsidR="009D58A8" w:rsidRPr="00530F6D" w:rsidRDefault="009D58A8" w:rsidP="009D58A8">
            <w:pPr>
              <w:pStyle w:val="AralkYok"/>
            </w:pPr>
          </w:p>
        </w:tc>
        <w:tc>
          <w:tcPr>
            <w:tcW w:w="227" w:type="dxa"/>
          </w:tcPr>
          <w:p w14:paraId="6B011636" w14:textId="77777777" w:rsidR="009D58A8" w:rsidRPr="00530F6D" w:rsidRDefault="009D58A8" w:rsidP="009D58A8">
            <w:pPr>
              <w:pStyle w:val="AralkYok"/>
            </w:pPr>
          </w:p>
        </w:tc>
        <w:tc>
          <w:tcPr>
            <w:tcW w:w="2154" w:type="dxa"/>
          </w:tcPr>
          <w:p w14:paraId="23BE11DA" w14:textId="77777777" w:rsidR="009D58A8" w:rsidRPr="00530F6D" w:rsidRDefault="009D58A8" w:rsidP="009D58A8">
            <w:pPr>
              <w:pStyle w:val="AralkYok"/>
            </w:pPr>
          </w:p>
        </w:tc>
        <w:tc>
          <w:tcPr>
            <w:tcW w:w="227" w:type="dxa"/>
          </w:tcPr>
          <w:p w14:paraId="4DBF91F7" w14:textId="77777777" w:rsidR="009D58A8" w:rsidRPr="00530F6D" w:rsidRDefault="009D58A8" w:rsidP="009D58A8">
            <w:pPr>
              <w:pStyle w:val="AralkYok"/>
            </w:pPr>
          </w:p>
        </w:tc>
        <w:tc>
          <w:tcPr>
            <w:tcW w:w="4090" w:type="dxa"/>
          </w:tcPr>
          <w:p w14:paraId="494F8C4B" w14:textId="77777777" w:rsidR="009D58A8" w:rsidRPr="00530F6D" w:rsidRDefault="009D58A8" w:rsidP="009D58A8">
            <w:pPr>
              <w:pStyle w:val="AralkYok"/>
            </w:pPr>
          </w:p>
        </w:tc>
      </w:tr>
      <w:tr w:rsidR="009D58A8" w:rsidRPr="00530F6D" w14:paraId="52A2229D" w14:textId="77777777" w:rsidTr="0099287E">
        <w:trPr>
          <w:trHeight w:val="310"/>
        </w:trPr>
        <w:tc>
          <w:tcPr>
            <w:tcW w:w="2758" w:type="dxa"/>
          </w:tcPr>
          <w:p w14:paraId="43D7A6FE" w14:textId="77777777" w:rsidR="009D58A8" w:rsidRPr="00530F6D" w:rsidRDefault="009D58A8" w:rsidP="009D58A8">
            <w:pPr>
              <w:pStyle w:val="AralkYok"/>
            </w:pPr>
            <w:proofErr w:type="gramStart"/>
            <w:r>
              <w:t>…………………………</w:t>
            </w:r>
            <w:proofErr w:type="gramEnd"/>
          </w:p>
        </w:tc>
        <w:tc>
          <w:tcPr>
            <w:tcW w:w="227" w:type="dxa"/>
          </w:tcPr>
          <w:p w14:paraId="432E351E" w14:textId="77777777" w:rsidR="009D58A8" w:rsidRPr="00530F6D" w:rsidRDefault="009D58A8" w:rsidP="009D58A8">
            <w:pPr>
              <w:pStyle w:val="AralkYok"/>
            </w:pPr>
          </w:p>
        </w:tc>
        <w:tc>
          <w:tcPr>
            <w:tcW w:w="2154" w:type="dxa"/>
          </w:tcPr>
          <w:p w14:paraId="5EB88761" w14:textId="77777777" w:rsidR="009D58A8" w:rsidRPr="00530F6D" w:rsidRDefault="009D58A8" w:rsidP="009D58A8">
            <w:pPr>
              <w:pStyle w:val="AralkYok"/>
            </w:pPr>
            <w:proofErr w:type="gramStart"/>
            <w:r>
              <w:t>……………………..</w:t>
            </w:r>
            <w:proofErr w:type="gramEnd"/>
          </w:p>
        </w:tc>
        <w:tc>
          <w:tcPr>
            <w:tcW w:w="227" w:type="dxa"/>
          </w:tcPr>
          <w:p w14:paraId="682E7904" w14:textId="77777777" w:rsidR="009D58A8" w:rsidRPr="00530F6D" w:rsidRDefault="009D58A8" w:rsidP="009D58A8">
            <w:pPr>
              <w:pStyle w:val="AralkYok"/>
            </w:pPr>
          </w:p>
        </w:tc>
        <w:tc>
          <w:tcPr>
            <w:tcW w:w="4090" w:type="dxa"/>
          </w:tcPr>
          <w:p w14:paraId="59E5740E" w14:textId="77777777" w:rsidR="009D58A8" w:rsidRPr="00530F6D" w:rsidRDefault="009D58A8" w:rsidP="009D58A8">
            <w:pPr>
              <w:pStyle w:val="AralkYok"/>
            </w:pPr>
            <w:proofErr w:type="gramStart"/>
            <w:r>
              <w:t>……………………………………..</w:t>
            </w:r>
            <w:proofErr w:type="gramEnd"/>
          </w:p>
        </w:tc>
      </w:tr>
      <w:tr w:rsidR="009D58A8" w:rsidRPr="00530F6D" w14:paraId="360DED7D" w14:textId="77777777" w:rsidTr="0099287E">
        <w:trPr>
          <w:trHeight w:val="310"/>
        </w:trPr>
        <w:tc>
          <w:tcPr>
            <w:tcW w:w="2758" w:type="dxa"/>
          </w:tcPr>
          <w:p w14:paraId="3116BF99" w14:textId="77777777" w:rsidR="009D58A8" w:rsidRPr="00530F6D" w:rsidRDefault="009D58A8" w:rsidP="009D58A8">
            <w:pPr>
              <w:pStyle w:val="AralkYok"/>
            </w:pPr>
          </w:p>
        </w:tc>
        <w:tc>
          <w:tcPr>
            <w:tcW w:w="227" w:type="dxa"/>
          </w:tcPr>
          <w:p w14:paraId="50C10CE6" w14:textId="77777777" w:rsidR="009D58A8" w:rsidRPr="00530F6D" w:rsidRDefault="009D58A8" w:rsidP="009D58A8">
            <w:pPr>
              <w:pStyle w:val="AralkYok"/>
            </w:pPr>
          </w:p>
        </w:tc>
        <w:tc>
          <w:tcPr>
            <w:tcW w:w="2154" w:type="dxa"/>
          </w:tcPr>
          <w:p w14:paraId="1918B5DD" w14:textId="77777777" w:rsidR="009D58A8" w:rsidRPr="00530F6D" w:rsidRDefault="009D58A8" w:rsidP="009D58A8">
            <w:pPr>
              <w:pStyle w:val="AralkYok"/>
            </w:pPr>
          </w:p>
        </w:tc>
        <w:tc>
          <w:tcPr>
            <w:tcW w:w="227" w:type="dxa"/>
          </w:tcPr>
          <w:p w14:paraId="64059EBF" w14:textId="77777777" w:rsidR="009D58A8" w:rsidRPr="00530F6D" w:rsidRDefault="009D58A8" w:rsidP="009D58A8">
            <w:pPr>
              <w:pStyle w:val="AralkYok"/>
            </w:pPr>
          </w:p>
        </w:tc>
        <w:tc>
          <w:tcPr>
            <w:tcW w:w="4090" w:type="dxa"/>
          </w:tcPr>
          <w:p w14:paraId="46A7FFD2" w14:textId="77777777" w:rsidR="009D58A8" w:rsidRPr="00530F6D" w:rsidRDefault="009D58A8" w:rsidP="009D58A8">
            <w:pPr>
              <w:pStyle w:val="AralkYok"/>
            </w:pPr>
          </w:p>
        </w:tc>
      </w:tr>
      <w:tr w:rsidR="009D58A8" w:rsidRPr="00530F6D" w14:paraId="663B38B6" w14:textId="77777777" w:rsidTr="0099287E">
        <w:tblPrEx>
          <w:tblLook w:val="01E0" w:firstRow="1" w:lastRow="1" w:firstColumn="1" w:lastColumn="1" w:noHBand="0" w:noVBand="0"/>
        </w:tblPrEx>
        <w:trPr>
          <w:trHeight w:val="310"/>
        </w:trPr>
        <w:tc>
          <w:tcPr>
            <w:tcW w:w="2758" w:type="dxa"/>
          </w:tcPr>
          <w:p w14:paraId="4F5C91DA" w14:textId="77777777" w:rsidR="009D58A8" w:rsidRPr="00530F6D" w:rsidRDefault="009D58A8" w:rsidP="009D58A8">
            <w:pPr>
              <w:pStyle w:val="AralkYok"/>
            </w:pPr>
            <w:proofErr w:type="gramStart"/>
            <w:r>
              <w:t>…………………………</w:t>
            </w:r>
            <w:proofErr w:type="gramEnd"/>
          </w:p>
        </w:tc>
        <w:tc>
          <w:tcPr>
            <w:tcW w:w="227" w:type="dxa"/>
          </w:tcPr>
          <w:p w14:paraId="2D542FF0" w14:textId="77777777" w:rsidR="009D58A8" w:rsidRPr="00530F6D" w:rsidRDefault="009D58A8" w:rsidP="009D58A8">
            <w:pPr>
              <w:pStyle w:val="AralkYok"/>
            </w:pPr>
          </w:p>
        </w:tc>
        <w:tc>
          <w:tcPr>
            <w:tcW w:w="2154" w:type="dxa"/>
          </w:tcPr>
          <w:p w14:paraId="11BFD891" w14:textId="77777777" w:rsidR="009D58A8" w:rsidRPr="00530F6D" w:rsidRDefault="009D58A8" w:rsidP="009D58A8">
            <w:pPr>
              <w:pStyle w:val="AralkYok"/>
            </w:pPr>
            <w:proofErr w:type="gramStart"/>
            <w:r>
              <w:t>…………………….</w:t>
            </w:r>
            <w:proofErr w:type="gramEnd"/>
          </w:p>
        </w:tc>
        <w:tc>
          <w:tcPr>
            <w:tcW w:w="227" w:type="dxa"/>
          </w:tcPr>
          <w:p w14:paraId="07E3E601" w14:textId="77777777" w:rsidR="009D58A8" w:rsidRPr="00530F6D" w:rsidRDefault="009D58A8" w:rsidP="009D58A8">
            <w:pPr>
              <w:pStyle w:val="AralkYok"/>
            </w:pPr>
          </w:p>
        </w:tc>
        <w:tc>
          <w:tcPr>
            <w:tcW w:w="4090" w:type="dxa"/>
          </w:tcPr>
          <w:p w14:paraId="4CFB7819" w14:textId="77777777" w:rsidR="009D58A8" w:rsidRPr="00530F6D" w:rsidRDefault="009D58A8" w:rsidP="009D58A8">
            <w:pPr>
              <w:pStyle w:val="AralkYok"/>
            </w:pPr>
            <w:proofErr w:type="gramStart"/>
            <w:r>
              <w:t>………………………………………</w:t>
            </w:r>
            <w:proofErr w:type="gramEnd"/>
          </w:p>
        </w:tc>
      </w:tr>
    </w:tbl>
    <w:p w14:paraId="08FB91F6" w14:textId="77777777" w:rsidR="00EA4BF8" w:rsidRPr="001A5BFB" w:rsidRDefault="00EA4BF8" w:rsidP="001A5BFB">
      <w:pPr>
        <w:pStyle w:val="AralkYok"/>
        <w:rPr>
          <w:sz w:val="18"/>
          <w:szCs w:val="18"/>
        </w:rPr>
      </w:pPr>
    </w:p>
    <w:sectPr w:rsidR="00EA4BF8" w:rsidRPr="001A5BFB" w:rsidSect="00E1040E">
      <w:headerReference w:type="default" r:id="rId9"/>
      <w:footerReference w:type="default" r:id="rId10"/>
      <w:pgSz w:w="11906" w:h="16838"/>
      <w:pgMar w:top="993" w:right="991" w:bottom="851" w:left="1417" w:header="426"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3E447" w14:textId="77777777" w:rsidR="00EF42FA" w:rsidRDefault="00EF42FA" w:rsidP="00705ED8">
      <w:pPr>
        <w:spacing w:after="0" w:line="240" w:lineRule="auto"/>
      </w:pPr>
      <w:r>
        <w:separator/>
      </w:r>
    </w:p>
  </w:endnote>
  <w:endnote w:type="continuationSeparator" w:id="0">
    <w:p w14:paraId="7CB2B414" w14:textId="77777777" w:rsidR="00EF42FA" w:rsidRDefault="00EF42FA" w:rsidP="0070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607943"/>
      <w:docPartObj>
        <w:docPartGallery w:val="Page Numbers (Bottom of Page)"/>
        <w:docPartUnique/>
      </w:docPartObj>
    </w:sdtPr>
    <w:sdtEndPr/>
    <w:sdtContent>
      <w:p w14:paraId="24E901DB" w14:textId="77777777" w:rsidR="007B2777" w:rsidRDefault="00D913CE">
        <w:pPr>
          <w:pStyle w:val="Altbilgi"/>
          <w:jc w:val="center"/>
        </w:pPr>
        <w:r>
          <w:fldChar w:fldCharType="begin"/>
        </w:r>
        <w:r w:rsidR="007B2777">
          <w:instrText>PAGE   \* MERGEFORMAT</w:instrText>
        </w:r>
        <w:r>
          <w:fldChar w:fldCharType="separate"/>
        </w:r>
        <w:r w:rsidR="00D563CE">
          <w:rPr>
            <w:noProof/>
          </w:rPr>
          <w:t>4</w:t>
        </w:r>
        <w:r>
          <w:fldChar w:fldCharType="end"/>
        </w:r>
      </w:p>
    </w:sdtContent>
  </w:sdt>
  <w:p w14:paraId="19F8EFC0" w14:textId="77777777" w:rsidR="007B2777" w:rsidRDefault="007B277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1CFC2" w14:textId="77777777" w:rsidR="00EF42FA" w:rsidRDefault="00EF42FA" w:rsidP="00705ED8">
      <w:pPr>
        <w:spacing w:after="0" w:line="240" w:lineRule="auto"/>
      </w:pPr>
      <w:r>
        <w:separator/>
      </w:r>
    </w:p>
  </w:footnote>
  <w:footnote w:type="continuationSeparator" w:id="0">
    <w:p w14:paraId="1709E115" w14:textId="77777777" w:rsidR="00EF42FA" w:rsidRDefault="00EF42FA" w:rsidP="00705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24"/>
      </w:rPr>
      <w:alias w:val="Başlık"/>
      <w:id w:val="77738743"/>
      <w:dataBinding w:prefixMappings="xmlns:ns0='http://schemas.openxmlformats.org/package/2006/metadata/core-properties' xmlns:ns1='http://purl.org/dc/elements/1.1/'" w:xpath="/ns0:coreProperties[1]/ns1:title[1]" w:storeItemID="{6C3C8BC8-F283-45AE-878A-BAB7291924A1}"/>
      <w:text/>
    </w:sdtPr>
    <w:sdtEndPr/>
    <w:sdtContent>
      <w:p w14:paraId="27568846" w14:textId="77777777" w:rsidR="007B2777" w:rsidRPr="001D3179" w:rsidRDefault="001A5BFB" w:rsidP="001D3179">
        <w:pPr>
          <w:pStyle w:val="stbilgi"/>
          <w:pBdr>
            <w:bottom w:val="thickThinSmallGap" w:sz="24" w:space="1" w:color="004D6C" w:themeColor="accent2" w:themeShade="7F"/>
          </w:pBd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TOKAT CUMHURİYET MESLEKİ VE TEKNİK ANADOLU LİSESİ MÜDÜRLÜĞÜ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B1E1B"/>
    <w:multiLevelType w:val="hybridMultilevel"/>
    <w:tmpl w:val="73866FC0"/>
    <w:lvl w:ilvl="0" w:tplc="91AE27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8D159AA"/>
    <w:multiLevelType w:val="hybridMultilevel"/>
    <w:tmpl w:val="868AFBCE"/>
    <w:lvl w:ilvl="0" w:tplc="AE22CF2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77A387FA"/>
    <w:multiLevelType w:val="hybridMultilevel"/>
    <w:tmpl w:val="B820464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4EAA"/>
    <w:rsid w:val="00033294"/>
    <w:rsid w:val="000A19EE"/>
    <w:rsid w:val="000D0AD6"/>
    <w:rsid w:val="000E7C3D"/>
    <w:rsid w:val="0010140E"/>
    <w:rsid w:val="00102F1F"/>
    <w:rsid w:val="001228E1"/>
    <w:rsid w:val="0016201B"/>
    <w:rsid w:val="001A5BFB"/>
    <w:rsid w:val="001D3179"/>
    <w:rsid w:val="001D491F"/>
    <w:rsid w:val="002671B1"/>
    <w:rsid w:val="002D397D"/>
    <w:rsid w:val="00330D92"/>
    <w:rsid w:val="003674D4"/>
    <w:rsid w:val="003F350C"/>
    <w:rsid w:val="00486839"/>
    <w:rsid w:val="005934A5"/>
    <w:rsid w:val="005F4015"/>
    <w:rsid w:val="006207EF"/>
    <w:rsid w:val="006345A2"/>
    <w:rsid w:val="00705ED8"/>
    <w:rsid w:val="007415D2"/>
    <w:rsid w:val="007912E4"/>
    <w:rsid w:val="007B2777"/>
    <w:rsid w:val="00853458"/>
    <w:rsid w:val="008A20F4"/>
    <w:rsid w:val="009244F8"/>
    <w:rsid w:val="00924EAA"/>
    <w:rsid w:val="0094713E"/>
    <w:rsid w:val="009B0106"/>
    <w:rsid w:val="009C7DFB"/>
    <w:rsid w:val="009D58A8"/>
    <w:rsid w:val="009F133A"/>
    <w:rsid w:val="00A645ED"/>
    <w:rsid w:val="00AE3984"/>
    <w:rsid w:val="00AE68C1"/>
    <w:rsid w:val="00AF0666"/>
    <w:rsid w:val="00B0604B"/>
    <w:rsid w:val="00B32E48"/>
    <w:rsid w:val="00B409FE"/>
    <w:rsid w:val="00C2413C"/>
    <w:rsid w:val="00C260F0"/>
    <w:rsid w:val="00C404AB"/>
    <w:rsid w:val="00D21DA7"/>
    <w:rsid w:val="00D563CE"/>
    <w:rsid w:val="00D6320B"/>
    <w:rsid w:val="00D913CE"/>
    <w:rsid w:val="00E1040E"/>
    <w:rsid w:val="00E73D3C"/>
    <w:rsid w:val="00EA4BF8"/>
    <w:rsid w:val="00EE3E2B"/>
    <w:rsid w:val="00EF42FA"/>
    <w:rsid w:val="00F26A36"/>
    <w:rsid w:val="00F4033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05E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5ED8"/>
    <w:rPr>
      <w:rFonts w:ascii="Tahoma" w:hAnsi="Tahoma" w:cs="Tahoma"/>
      <w:sz w:val="16"/>
      <w:szCs w:val="16"/>
    </w:rPr>
  </w:style>
  <w:style w:type="paragraph" w:styleId="AralkYok">
    <w:name w:val="No Spacing"/>
    <w:link w:val="AralkYokChar"/>
    <w:uiPriority w:val="1"/>
    <w:qFormat/>
    <w:rsid w:val="00705ED8"/>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05ED8"/>
    <w:rPr>
      <w:rFonts w:eastAsiaTheme="minorEastAsia"/>
      <w:lang w:eastAsia="tr-TR"/>
    </w:rPr>
  </w:style>
  <w:style w:type="paragraph" w:styleId="stbilgi">
    <w:name w:val="header"/>
    <w:basedOn w:val="Normal"/>
    <w:link w:val="stbilgiChar"/>
    <w:uiPriority w:val="99"/>
    <w:unhideWhenUsed/>
    <w:rsid w:val="00705ED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5ED8"/>
  </w:style>
  <w:style w:type="paragraph" w:styleId="Altbilgi">
    <w:name w:val="footer"/>
    <w:basedOn w:val="Normal"/>
    <w:link w:val="AltbilgiChar"/>
    <w:uiPriority w:val="99"/>
    <w:unhideWhenUsed/>
    <w:rsid w:val="00705ED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5ED8"/>
  </w:style>
  <w:style w:type="table" w:styleId="TabloKlavuzu">
    <w:name w:val="Table Grid"/>
    <w:basedOn w:val="NormalTablo"/>
    <w:uiPriority w:val="59"/>
    <w:rsid w:val="00267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912E4"/>
    <w:pPr>
      <w:ind w:left="720"/>
      <w:contextualSpacing/>
    </w:pPr>
  </w:style>
  <w:style w:type="paragraph" w:customStyle="1" w:styleId="Default">
    <w:name w:val="Default"/>
    <w:rsid w:val="0010140E"/>
    <w:pPr>
      <w:widowControl w:val="0"/>
      <w:autoSpaceDE w:val="0"/>
      <w:autoSpaceDN w:val="0"/>
      <w:adjustRightInd w:val="0"/>
      <w:spacing w:after="0" w:line="240" w:lineRule="auto"/>
    </w:pPr>
    <w:rPr>
      <w:rFonts w:ascii="Book Antiqua" w:eastAsia="Times New Roman" w:hAnsi="Book Antiqua" w:cs="Book Antiqua"/>
      <w:color w:val="000000"/>
      <w:sz w:val="24"/>
      <w:szCs w:val="24"/>
      <w:lang w:eastAsia="tr-TR"/>
    </w:rPr>
  </w:style>
  <w:style w:type="paragraph" w:customStyle="1" w:styleId="CM36">
    <w:name w:val="CM36"/>
    <w:basedOn w:val="Default"/>
    <w:next w:val="Default"/>
    <w:uiPriority w:val="99"/>
    <w:rsid w:val="0010140E"/>
    <w:rPr>
      <w:rFonts w:cs="Times New Roman"/>
      <w:color w:val="auto"/>
    </w:rPr>
  </w:style>
  <w:style w:type="paragraph" w:customStyle="1" w:styleId="CM31">
    <w:name w:val="CM31"/>
    <w:basedOn w:val="Default"/>
    <w:next w:val="Default"/>
    <w:uiPriority w:val="99"/>
    <w:rsid w:val="0010140E"/>
    <w:pPr>
      <w:spacing w:line="208" w:lineRule="atLeast"/>
    </w:pPr>
    <w:rPr>
      <w:rFonts w:cs="Times New Roman"/>
      <w:color w:val="auto"/>
    </w:rPr>
  </w:style>
  <w:style w:type="paragraph" w:customStyle="1" w:styleId="Style11">
    <w:name w:val="Style11"/>
    <w:basedOn w:val="Normal"/>
    <w:rsid w:val="00EA4BF8"/>
    <w:pPr>
      <w:widowControl w:val="0"/>
      <w:autoSpaceDE w:val="0"/>
      <w:autoSpaceDN w:val="0"/>
      <w:adjustRightInd w:val="0"/>
      <w:spacing w:after="0" w:line="274" w:lineRule="exact"/>
    </w:pPr>
    <w:rPr>
      <w:rFonts w:ascii="Times New Roman" w:eastAsia="Times New Roman" w:hAnsi="Times New Roman" w:cs="Times New Roman"/>
      <w:sz w:val="24"/>
      <w:szCs w:val="24"/>
      <w:lang w:eastAsia="tr-TR"/>
    </w:rPr>
  </w:style>
  <w:style w:type="paragraph" w:customStyle="1" w:styleId="Style16">
    <w:name w:val="Style16"/>
    <w:basedOn w:val="Normal"/>
    <w:rsid w:val="00EA4BF8"/>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20">
    <w:name w:val="Font Style20"/>
    <w:rsid w:val="00EA4BF8"/>
    <w:rPr>
      <w:rFonts w:ascii="Times New Roman" w:hAnsi="Times New Roman" w:cs="Times New Roman"/>
      <w:color w:val="000000"/>
      <w:sz w:val="18"/>
      <w:szCs w:val="18"/>
    </w:rPr>
  </w:style>
  <w:style w:type="character" w:customStyle="1" w:styleId="FontStyle23">
    <w:name w:val="Font Style23"/>
    <w:rsid w:val="00EA4BF8"/>
    <w:rPr>
      <w:rFonts w:ascii="Times New Roman" w:hAnsi="Times New Roman" w:cs="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kış">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kış">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kış">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2015-07-31T00:00:00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413</Words>
  <Characters>2355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TOKAT CUMHURİYET MESLEKİ VE TEKNİK ANADOLU LİSESİ MÜDÜRLÜĞÜ    </vt:lpstr>
    </vt:vector>
  </TitlesOfParts>
  <Company>TOKAT CUMHURİYET MESLEKİ VE TEKNİK ANADOLU LİSESİ MÜDÜRLÜĞÜ</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TOKAT CUMHURİYET MESLEKİ VE TEKNİK ANADOLU LİSESİ MÜDÜRLÜĞÜ    </dc:title>
  <dc:subject/>
  <dc:creator/>
  <cp:keywords/>
  <dc:description/>
  <cp:lastModifiedBy>PC1</cp:lastModifiedBy>
  <cp:revision>22</cp:revision>
  <cp:lastPrinted>2019-09-18T13:19:00Z</cp:lastPrinted>
  <dcterms:created xsi:type="dcterms:W3CDTF">2015-07-31T07:43:00Z</dcterms:created>
  <dcterms:modified xsi:type="dcterms:W3CDTF">2025-07-22T11:25:00Z</dcterms:modified>
</cp:coreProperties>
</file>